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E" w:rsidRDefault="00332F8E" w:rsidP="00332F8E">
      <w:pPr>
        <w:jc w:val="center"/>
      </w:pPr>
      <w:bookmarkStart w:id="0" w:name="_GoBack"/>
      <w:bookmarkEnd w:id="0"/>
      <w:r>
        <w:t>Rallye citoyen du 24 mai 2017</w:t>
      </w:r>
    </w:p>
    <w:p w:rsidR="002707AB" w:rsidRDefault="00332F8E" w:rsidP="00DE1D65">
      <w:pPr>
        <w:jc w:val="center"/>
      </w:pPr>
      <w:proofErr w:type="gramStart"/>
      <w:r>
        <w:t>au</w:t>
      </w:r>
      <w:proofErr w:type="gramEnd"/>
      <w:r>
        <w:t xml:space="preserve"> Centre National d’Instruction Cynophile de la Gendarmerie</w:t>
      </w:r>
      <w:r w:rsidR="00DE1D65">
        <w:t xml:space="preserve"> </w:t>
      </w:r>
      <w:r>
        <w:t>de Gramat (LOT)</w:t>
      </w:r>
    </w:p>
    <w:p w:rsidR="002707AB" w:rsidRDefault="002707AB" w:rsidP="00332F8E">
      <w:pPr>
        <w:jc w:val="center"/>
      </w:pPr>
      <w:r w:rsidRPr="002707AB">
        <w:rPr>
          <w:noProof/>
          <w:lang w:eastAsia="fr-FR"/>
        </w:rPr>
        <w:drawing>
          <wp:inline distT="0" distB="0" distL="0" distR="0">
            <wp:extent cx="1885950" cy="1257300"/>
            <wp:effectExtent l="0" t="0" r="0" b="0"/>
            <wp:docPr id="7" name="Image 7" descr="D:\AA IHEDN\ACTIVITES DELEGUE IHEDN LOT\2017 05 24 RALLYE CITOYEN CNICG GRAMAT\rallye citoy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A IHEDN\ACTIVITES DELEGUE IHEDN LOT\2017 05 24 RALLYE CITOYEN CNICG GRAMAT\rallye citoye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02" cy="12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8E" w:rsidRDefault="002707AB" w:rsidP="00332F8E">
      <w:pPr>
        <w:jc w:val="center"/>
      </w:pPr>
      <w:r>
        <w:t>La journée commence par la montée des couleurs suivie de la Marseillaise</w:t>
      </w:r>
    </w:p>
    <w:p w:rsidR="002707AB" w:rsidRDefault="002707AB" w:rsidP="00332F8E">
      <w:pPr>
        <w:jc w:val="center"/>
      </w:pPr>
      <w:r>
        <w:t>Puis l</w:t>
      </w:r>
      <w:r w:rsidR="00DE1D65">
        <w:t xml:space="preserve">es jeunes parcourent les </w:t>
      </w:r>
      <w:r>
        <w:t>ateliers sur le</w:t>
      </w:r>
      <w:r w:rsidR="00DE1D65">
        <w:t>s</w:t>
      </w:r>
      <w:r>
        <w:t xml:space="preserve"> thème</w:t>
      </w:r>
      <w:r w:rsidR="00DE1D65">
        <w:t>s</w:t>
      </w:r>
      <w:r>
        <w:t> : citoyenneté, devoir de mémoire et sécurité</w:t>
      </w:r>
    </w:p>
    <w:p w:rsidR="00332F8E" w:rsidRDefault="000A5142" w:rsidP="00DE1D65">
      <w:pPr>
        <w:rPr>
          <w:noProof/>
          <w:lang w:eastAsia="fr-FR"/>
        </w:rPr>
      </w:pPr>
      <w:r w:rsidRPr="00332F8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80195F" wp14:editId="675A3F6E">
            <wp:simplePos x="0" y="0"/>
            <wp:positionH relativeFrom="column">
              <wp:posOffset>2430780</wp:posOffset>
            </wp:positionH>
            <wp:positionV relativeFrom="paragraph">
              <wp:posOffset>296545</wp:posOffset>
            </wp:positionV>
            <wp:extent cx="1790700" cy="1006475"/>
            <wp:effectExtent l="0" t="0" r="0" b="3175"/>
            <wp:wrapSquare wrapText="bothSides"/>
            <wp:docPr id="9" name="Image 9" descr="D:\AA IHEDN\ACTIVITES DELEGUE IHEDN LOT\2017 05 24 RALLYE CITOYEN CNICG GRAMAT\DSC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 IHEDN\ACTIVITES DELEGUE IHEDN LOT\2017 05 24 RALLYE CITOYEN CNICG GRAMAT\DSC_0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8E" w:rsidRPr="00332F8E">
        <w:rPr>
          <w:noProof/>
          <w:lang w:eastAsia="fr-FR"/>
        </w:rPr>
        <w:drawing>
          <wp:inline distT="0" distB="0" distL="0" distR="0" wp14:anchorId="6EFE1F12" wp14:editId="25FAEACE">
            <wp:extent cx="1809750" cy="1017725"/>
            <wp:effectExtent l="0" t="0" r="0" b="0"/>
            <wp:docPr id="1" name="Image 1" descr="D:\AA IHEDN\ACTIVITES DELEGUE IHEDN LOT\2017 05 24 RALLYE CITOYEN CNICG GRAMAT\DSC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IHEDN\ACTIVITES DELEGUE IHEDN LOT\2017 05 24 RALLYE CITOYEN CNICG GRAMAT\DSC_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0" cy="10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AB">
        <w:rPr>
          <w:noProof/>
          <w:lang w:eastAsia="fr-FR"/>
        </w:rPr>
        <w:t xml:space="preserve">    </w:t>
      </w:r>
      <w:r w:rsidR="00DE1D65">
        <w:rPr>
          <w:noProof/>
          <w:lang w:eastAsia="fr-FR"/>
        </w:rPr>
        <w:t xml:space="preserve">    </w:t>
      </w:r>
      <w:r w:rsidR="002707AB">
        <w:rPr>
          <w:noProof/>
          <w:lang w:eastAsia="fr-FR"/>
        </w:rPr>
        <w:t xml:space="preserve">   </w:t>
      </w:r>
      <w:r w:rsidR="002707AB" w:rsidRPr="002707AB">
        <w:rPr>
          <w:noProof/>
          <w:lang w:eastAsia="fr-FR"/>
        </w:rPr>
        <w:drawing>
          <wp:inline distT="0" distB="0" distL="0" distR="0" wp14:anchorId="260E9EA7" wp14:editId="19E940E4">
            <wp:extent cx="1504950" cy="1003300"/>
            <wp:effectExtent l="0" t="0" r="0" b="6350"/>
            <wp:docPr id="8" name="Image 8" descr="D:\AA IHEDN\ACTIVITES DELEGUE IHEDN LOT\2017 05 24 RALLYE CITOYEN CNICG GRAMAT\rallye citoye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A IHEDN\ACTIVITES DELEGUE IHEDN LOT\2017 05 24 RALLYE CITOYEN CNICG GRAMAT\rallye citoyen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51" cy="10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65" w:rsidRDefault="00DE1D65" w:rsidP="00DE1D65">
      <w:pPr>
        <w:rPr>
          <w:noProof/>
          <w:lang w:eastAsia="fr-FR"/>
        </w:rPr>
      </w:pPr>
    </w:p>
    <w:p w:rsidR="00DE1D65" w:rsidRDefault="00DE1D65" w:rsidP="00DE1D65">
      <w:r w:rsidRPr="00DE1D65">
        <w:rPr>
          <w:noProof/>
          <w:lang w:eastAsia="fr-FR"/>
        </w:rPr>
        <w:drawing>
          <wp:inline distT="0" distB="0" distL="0" distR="0">
            <wp:extent cx="1857375" cy="1242785"/>
            <wp:effectExtent l="0" t="0" r="0" b="0"/>
            <wp:docPr id="10" name="Image 10" descr="D:\AA IHEDN\ACTIVITES DELEGUE IHEDN LOT\2017 05 24 RALLYE CITOYEN CNICG GRAMAT\rallye citoy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A IHEDN\ACTIVITES DELEGUE IHEDN LOT\2017 05 24 RALLYE CITOYEN CNICG GRAMAT\rallye citoye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4878" cy="12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E1D65">
        <w:rPr>
          <w:noProof/>
          <w:lang w:eastAsia="fr-FR"/>
        </w:rPr>
        <w:drawing>
          <wp:inline distT="0" distB="0" distL="0" distR="0">
            <wp:extent cx="1819275" cy="1212850"/>
            <wp:effectExtent l="0" t="0" r="9525" b="6350"/>
            <wp:docPr id="11" name="Image 11" descr="D:\AA IHEDN\ACTIVITES DELEGUE IHEDN LOT\2017 05 24 RALLYE CITOYEN CNICG GRAMAT\rallye cit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A IHEDN\ACTIVITES DELEGUE IHEDN LOT\2017 05 24 RALLYE CITOYEN CNICG GRAMAT\rallye citoy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18" cy="12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E1D65">
        <w:rPr>
          <w:noProof/>
          <w:lang w:eastAsia="fr-FR"/>
        </w:rPr>
        <w:drawing>
          <wp:inline distT="0" distB="0" distL="0" distR="0">
            <wp:extent cx="1809750" cy="1206501"/>
            <wp:effectExtent l="0" t="0" r="0" b="0"/>
            <wp:docPr id="12" name="Image 12" descr="D:\AA IHEDN\ACTIVITES DELEGUE IHEDN LOT\2017 05 24 RALLYE CITOYEN CNICG GRAMAT\rallye citoy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A IHEDN\ACTIVITES DELEGUE IHEDN LOT\2017 05 24 RALLYE CITOYEN CNICG GRAMAT\rallye citoyen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10" cy="12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AB" w:rsidRDefault="002707AB" w:rsidP="002707AB">
      <w:r>
        <w:t xml:space="preserve">                           </w:t>
      </w:r>
      <w:r w:rsidR="00DE1D65">
        <w:t xml:space="preserve">                 Les jeunes font preuve de discipline et d’intérêt pour les divers thèmes </w:t>
      </w:r>
    </w:p>
    <w:p w:rsidR="002707AB" w:rsidRDefault="00DE1D65" w:rsidP="00332F8E">
      <w:pPr>
        <w:jc w:val="center"/>
      </w:pPr>
      <w:r w:rsidRPr="00332F8E">
        <w:rPr>
          <w:noProof/>
          <w:lang w:eastAsia="fr-FR"/>
        </w:rPr>
        <w:drawing>
          <wp:inline distT="0" distB="0" distL="0" distR="0" wp14:anchorId="62CF7CEA" wp14:editId="4CF7F7AC">
            <wp:extent cx="1866900" cy="1049863"/>
            <wp:effectExtent l="0" t="0" r="0" b="0"/>
            <wp:docPr id="6" name="Image 6" descr="D:\AA IHEDN\ACTIVITES DELEGUE IHEDN LOT\2017 05 24 RALLYE CITOYEN CNICG GRAMAT\DS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A IHEDN\ACTIVITES DELEGUE IHEDN LOT\2017 05 24 RALLYE CITOYEN CNICG GRAMAT\DSC_0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55" cy="10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8E" w:rsidRDefault="00DE1D65" w:rsidP="00042F3C">
      <w:pPr>
        <w:jc w:val="center"/>
      </w:pPr>
      <w:r>
        <w:t xml:space="preserve">Remise de la coupe par le </w:t>
      </w:r>
      <w:proofErr w:type="spellStart"/>
      <w:r>
        <w:t>Lcl</w:t>
      </w:r>
      <w:proofErr w:type="spellEnd"/>
      <w:r>
        <w:t xml:space="preserve"> </w:t>
      </w:r>
      <w:proofErr w:type="spellStart"/>
      <w:r>
        <w:t>Zavras</w:t>
      </w:r>
      <w:proofErr w:type="spellEnd"/>
      <w:r>
        <w:t xml:space="preserve"> (DMD du LOT)</w:t>
      </w:r>
      <w:r w:rsidR="00042F3C">
        <w:t xml:space="preserve"> et le </w:t>
      </w:r>
      <w:proofErr w:type="spellStart"/>
      <w:r w:rsidR="00042F3C">
        <w:t>Lcl</w:t>
      </w:r>
      <w:proofErr w:type="spellEnd"/>
      <w:r w:rsidR="00042F3C">
        <w:t xml:space="preserve"> </w:t>
      </w:r>
      <w:proofErr w:type="spellStart"/>
      <w:r w:rsidR="00042F3C">
        <w:t>Dailler</w:t>
      </w:r>
      <w:proofErr w:type="spellEnd"/>
      <w:r w:rsidR="00042F3C">
        <w:t xml:space="preserve"> (Cdt le CNICG)</w:t>
      </w:r>
      <w:r w:rsidR="000A5142">
        <w:t xml:space="preserve">                                                                               en présence du représentant de l’éducation nationale et de Christian Vallon représentant IHEDN du LOT</w:t>
      </w:r>
    </w:p>
    <w:p w:rsidR="000A5142" w:rsidRDefault="000A5142" w:rsidP="000A5142"/>
    <w:p w:rsidR="00042F3C" w:rsidRDefault="00042F3C" w:rsidP="00042F3C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DE1D65" w:rsidRPr="00332F8E">
        <w:rPr>
          <w:noProof/>
          <w:lang w:eastAsia="fr-FR"/>
        </w:rPr>
        <w:drawing>
          <wp:inline distT="0" distB="0" distL="0" distR="0" wp14:anchorId="6FE864F2" wp14:editId="41759D10">
            <wp:extent cx="2333625" cy="1312328"/>
            <wp:effectExtent l="0" t="0" r="0" b="2540"/>
            <wp:docPr id="4" name="Image 4" descr="D:\AA IHEDN\ACTIVITES DELEGUE IHEDN LOT\2017 05 24 RALLYE CITOYEN CNICG GRAMAT\DSC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 IHEDN\ACTIVITES DELEGUE IHEDN LOT\2017 05 24 RALLYE CITOYEN CNICG GRAMAT\DSC_05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09" cy="13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8E" w:rsidRDefault="00D76352" w:rsidP="00776F88">
      <w:pPr>
        <w:jc w:val="center"/>
      </w:pPr>
      <w:r>
        <w:rPr>
          <w:noProof/>
          <w:lang w:eastAsia="fr-FR"/>
        </w:rPr>
        <w:t xml:space="preserve"> </w:t>
      </w:r>
      <w:r w:rsidR="00042F3C">
        <w:rPr>
          <w:noProof/>
          <w:lang w:eastAsia="fr-FR"/>
        </w:rPr>
        <w:t>La journée s’est terminée par une démonstration des maîtres-chien au grand plaisir des jeune</w:t>
      </w:r>
      <w:r w:rsidR="00890D24">
        <w:rPr>
          <w:noProof/>
          <w:lang w:eastAsia="fr-FR"/>
        </w:rPr>
        <w:t xml:space="preserve">.                   </w:t>
      </w:r>
      <w:r>
        <w:rPr>
          <w:noProof/>
          <w:lang w:eastAsia="fr-FR"/>
        </w:rPr>
        <w:t xml:space="preserve">                               </w:t>
      </w:r>
      <w:r w:rsidR="00890D24">
        <w:rPr>
          <w:noProof/>
          <w:lang w:eastAsia="fr-FR"/>
        </w:rPr>
        <w:t xml:space="preserve">L’accueil et les moyens mis à la disposition de ce rallye par le Lcl Dailler </w:t>
      </w:r>
      <w:r>
        <w:rPr>
          <w:noProof/>
          <w:lang w:eastAsia="fr-FR"/>
        </w:rPr>
        <w:t xml:space="preserve">(CNICG) </w:t>
      </w:r>
      <w:r w:rsidR="00890D24">
        <w:rPr>
          <w:noProof/>
          <w:lang w:eastAsia="fr-FR"/>
        </w:rPr>
        <w:t>ont été considérables</w:t>
      </w:r>
    </w:p>
    <w:sectPr w:rsidR="00332F8E" w:rsidSect="002707A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8E"/>
    <w:rsid w:val="00042F3C"/>
    <w:rsid w:val="000A5142"/>
    <w:rsid w:val="002707AB"/>
    <w:rsid w:val="00332F8E"/>
    <w:rsid w:val="00776F88"/>
    <w:rsid w:val="00890D24"/>
    <w:rsid w:val="00A33F17"/>
    <w:rsid w:val="00AF2502"/>
    <w:rsid w:val="00D76352"/>
    <w:rsid w:val="00D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FF0F-F55C-4989-BAE0-8839938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Anne-Marie</cp:lastModifiedBy>
  <cp:revision>2</cp:revision>
  <dcterms:created xsi:type="dcterms:W3CDTF">2017-06-18T19:39:00Z</dcterms:created>
  <dcterms:modified xsi:type="dcterms:W3CDTF">2017-06-18T19:39:00Z</dcterms:modified>
</cp:coreProperties>
</file>