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2878" w:rsidRDefault="00342878" w:rsidP="001B07B9">
      <w:pPr>
        <w:jc w:val="center"/>
        <w:rPr>
          <w:sz w:val="32"/>
          <w:szCs w:val="32"/>
        </w:rPr>
      </w:pPr>
      <w:bookmarkStart w:id="0" w:name="_GoBack"/>
      <w:bookmarkEnd w:id="0"/>
    </w:p>
    <w:p w:rsidR="0052007D" w:rsidRPr="001C65D9" w:rsidRDefault="0052007D" w:rsidP="001B07B9">
      <w:pPr>
        <w:jc w:val="center"/>
        <w:rPr>
          <w:sz w:val="32"/>
          <w:szCs w:val="32"/>
        </w:rPr>
      </w:pPr>
      <w:r w:rsidRPr="001C65D9">
        <w:rPr>
          <w:sz w:val="32"/>
          <w:szCs w:val="32"/>
        </w:rPr>
        <w:t>Rallye citoyen du 1er avril 2015 à Cahors (LOT)</w:t>
      </w:r>
      <w:r w:rsidR="00342878">
        <w:rPr>
          <w:sz w:val="32"/>
          <w:szCs w:val="32"/>
        </w:rPr>
        <w:t xml:space="preserve">                                                         </w:t>
      </w:r>
      <w:r w:rsidR="00342878" w:rsidRPr="00342878">
        <w:t>organisé par le trinôme académique</w:t>
      </w:r>
    </w:p>
    <w:p w:rsidR="0052007D" w:rsidRDefault="001B07B9" w:rsidP="001B07B9">
      <w:pPr>
        <w:jc w:val="center"/>
      </w:pPr>
      <w:r>
        <w:t>102</w:t>
      </w:r>
      <w:r w:rsidR="0052007D">
        <w:t xml:space="preserve"> jeunes de 3ème et de 1ère ont participés</w:t>
      </w:r>
    </w:p>
    <w:p w:rsidR="0052007D" w:rsidRDefault="0052007D" w:rsidP="001B07B9">
      <w:pPr>
        <w:jc w:val="center"/>
      </w:pPr>
      <w:r>
        <w:t>Le thème du rallye était "la prévention routière</w:t>
      </w:r>
      <w:r w:rsidR="006D41CF">
        <w:t>"</w:t>
      </w:r>
    </w:p>
    <w:p w:rsidR="0052007D" w:rsidRDefault="0052007D" w:rsidP="001B07B9">
      <w:pPr>
        <w:jc w:val="center"/>
      </w:pPr>
    </w:p>
    <w:p w:rsidR="001B07B9" w:rsidRDefault="0052007D" w:rsidP="001B07B9">
      <w:pPr>
        <w:jc w:val="center"/>
        <w:rPr>
          <w:noProof/>
        </w:rPr>
      </w:pPr>
      <w:r>
        <w:rPr>
          <w:noProof/>
          <w:lang w:eastAsia="fr-FR"/>
        </w:rPr>
        <w:drawing>
          <wp:inline distT="0" distB="0" distL="0" distR="0">
            <wp:extent cx="2709701" cy="1682750"/>
            <wp:effectExtent l="19050" t="0" r="0" b="0"/>
            <wp:docPr id="1" name="Image 1" descr="C:\Users\cjv\Pictures\AA Photos rallye 1er avril 2015\P109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jv\Pictures\AA Photos rallye 1er avril 2015\P10906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33" cy="1685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07B9">
        <w:rPr>
          <w:noProof/>
        </w:rPr>
        <w:t xml:space="preserve">                               </w:t>
      </w:r>
      <w:r>
        <w:rPr>
          <w:noProof/>
          <w:lang w:eastAsia="fr-FR"/>
        </w:rPr>
        <w:drawing>
          <wp:inline distT="0" distB="0" distL="0" distR="0">
            <wp:extent cx="1528763" cy="2038350"/>
            <wp:effectExtent l="19050" t="0" r="0" b="0"/>
            <wp:docPr id="3" name="Image 3" descr="C:\Users\cjv\Pictures\AA Photos rallye 1er avril 2015\P109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jv\Pictures\AA Photos rallye 1er avril 2015\P10906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763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5D9" w:rsidRDefault="001B07B9" w:rsidP="001B07B9">
      <w:pPr>
        <w:jc w:val="center"/>
        <w:rPr>
          <w:noProof/>
        </w:rPr>
      </w:pPr>
      <w:r>
        <w:rPr>
          <w:noProof/>
        </w:rPr>
        <w:t xml:space="preserve">Le Ltn Colonel ZAVRAS </w:t>
      </w:r>
      <w:r w:rsidR="001C65D9">
        <w:rPr>
          <w:noProof/>
        </w:rPr>
        <w:t xml:space="preserve">(DMD du LOT) </w:t>
      </w:r>
      <w:r>
        <w:rPr>
          <w:noProof/>
        </w:rPr>
        <w:t>accueille</w:t>
      </w:r>
      <w:r w:rsidR="001C65D9">
        <w:rPr>
          <w:noProof/>
        </w:rPr>
        <w:t xml:space="preserve">:                                                                                                                                                              - </w:t>
      </w:r>
      <w:r>
        <w:rPr>
          <w:noProof/>
        </w:rPr>
        <w:t>le préfet,</w:t>
      </w:r>
      <w:r w:rsidR="001C65D9">
        <w:rPr>
          <w:noProof/>
        </w:rPr>
        <w:t xml:space="preserve">                                       </w:t>
      </w:r>
      <w:r>
        <w:rPr>
          <w:noProof/>
        </w:rPr>
        <w:t xml:space="preserve"> </w:t>
      </w:r>
      <w:r w:rsidR="001C65D9">
        <w:rPr>
          <w:noProof/>
        </w:rPr>
        <w:t xml:space="preserve">                                                                                                                                                                - </w:t>
      </w:r>
      <w:r>
        <w:rPr>
          <w:noProof/>
        </w:rPr>
        <w:t xml:space="preserve">les représentants </w:t>
      </w:r>
      <w:r w:rsidR="00342878">
        <w:rPr>
          <w:noProof/>
        </w:rPr>
        <w:t>des institutions</w:t>
      </w:r>
      <w:r w:rsidR="001C65D9">
        <w:rPr>
          <w:noProof/>
        </w:rPr>
        <w:t xml:space="preserve"> et </w:t>
      </w:r>
      <w:r>
        <w:rPr>
          <w:noProof/>
        </w:rPr>
        <w:t xml:space="preserve">des collectivités locales, </w:t>
      </w:r>
      <w:r w:rsidR="001C65D9">
        <w:rPr>
          <w:noProof/>
        </w:rPr>
        <w:t xml:space="preserve">les élus                                                                                                                                      - le DASEN                                                                                                                                                                                                    - le représentant de l'IHEDN pour le LOT                                                                                                                                            - les représentants des associations                                                                                                                                                                                                     - </w:t>
      </w:r>
      <w:r>
        <w:rPr>
          <w:noProof/>
        </w:rPr>
        <w:t xml:space="preserve">les partenaires </w:t>
      </w:r>
      <w:r w:rsidR="001C65D9">
        <w:rPr>
          <w:noProof/>
        </w:rPr>
        <w:t xml:space="preserve">                                                                                                                                                                                  - l'équipe de réserviste</w:t>
      </w:r>
      <w:r w:rsidR="004A17FE">
        <w:rPr>
          <w:noProof/>
        </w:rPr>
        <w:t>s</w:t>
      </w:r>
      <w:r w:rsidR="001C65D9">
        <w:rPr>
          <w:noProof/>
        </w:rPr>
        <w:t xml:space="preserve"> opérationnels et citoyens de la DND du LOT                                                                                                                                                                                          - </w:t>
      </w:r>
      <w:r w:rsidR="00342878">
        <w:rPr>
          <w:noProof/>
        </w:rPr>
        <w:t>et tout</w:t>
      </w:r>
      <w:r w:rsidR="001C65D9">
        <w:rPr>
          <w:noProof/>
        </w:rPr>
        <w:t xml:space="preserve"> particulièrement </w:t>
      </w:r>
      <w:r>
        <w:rPr>
          <w:noProof/>
        </w:rPr>
        <w:t xml:space="preserve">les élèves </w:t>
      </w:r>
      <w:r w:rsidR="001C65D9">
        <w:rPr>
          <w:noProof/>
        </w:rPr>
        <w:t xml:space="preserve">                                                                                                                                     </w:t>
      </w:r>
      <w:r>
        <w:rPr>
          <w:noProof/>
        </w:rPr>
        <w:t>accompagnés des</w:t>
      </w:r>
      <w:r w:rsidR="001C65D9">
        <w:rPr>
          <w:noProof/>
        </w:rPr>
        <w:t xml:space="preserve"> enseignants et</w:t>
      </w:r>
      <w:r>
        <w:rPr>
          <w:noProof/>
        </w:rPr>
        <w:t xml:space="preserve"> personnels de l'éducation nationale</w:t>
      </w:r>
    </w:p>
    <w:p w:rsidR="001C65D9" w:rsidRDefault="001C65D9" w:rsidP="001B07B9">
      <w:pPr>
        <w:jc w:val="center"/>
        <w:rPr>
          <w:noProof/>
        </w:rPr>
      </w:pPr>
    </w:p>
    <w:p w:rsidR="001B07B9" w:rsidRDefault="001C65D9" w:rsidP="001B07B9">
      <w:pPr>
        <w:jc w:val="center"/>
        <w:rPr>
          <w:noProof/>
        </w:rPr>
      </w:pPr>
      <w:r>
        <w:rPr>
          <w:noProof/>
          <w:lang w:eastAsia="fr-FR"/>
        </w:rPr>
        <w:drawing>
          <wp:inline distT="0" distB="0" distL="0" distR="0">
            <wp:extent cx="3014133" cy="2260600"/>
            <wp:effectExtent l="19050" t="0" r="0" b="0"/>
            <wp:docPr id="9" name="Image 2" descr="C:\Users\cjv\Pictures\AA Photos rallye 1er avril 2015\P109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jv\Pictures\AA Photos rallye 1er avril 2015\P10906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315" cy="226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5D9" w:rsidRDefault="001C65D9" w:rsidP="001C65D9">
      <w:pPr>
        <w:jc w:val="center"/>
      </w:pPr>
      <w:r>
        <w:t>"Tout est symbole",                                                                                                                                                                                 mais plus particulièrement la montée des couleurs par une collégienne</w:t>
      </w:r>
    </w:p>
    <w:p w:rsidR="001C65D9" w:rsidRDefault="001C65D9" w:rsidP="001B07B9">
      <w:pPr>
        <w:jc w:val="center"/>
        <w:rPr>
          <w:noProof/>
        </w:rPr>
      </w:pPr>
    </w:p>
    <w:p w:rsidR="00342878" w:rsidRDefault="00342878"/>
    <w:p w:rsidR="00342878" w:rsidRDefault="00342878" w:rsidP="00342878">
      <w:pPr>
        <w:jc w:val="center"/>
      </w:pPr>
      <w:r>
        <w:t>Dans la bonne humeur,                                                                                                                                                                                  les jeunes ont mesuré et pris conscience des dangers de la route                                                                                                        ainsi que des conséquences des accidents en "deux roues" ou en voiture</w:t>
      </w:r>
      <w:r w:rsidR="0031212B">
        <w:t>!</w:t>
      </w:r>
    </w:p>
    <w:p w:rsidR="001B07B9" w:rsidRDefault="001B07B9" w:rsidP="0034287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933950" cy="4548242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885" cy="455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12B" w:rsidRDefault="0031212B" w:rsidP="00342878">
      <w:pPr>
        <w:jc w:val="center"/>
      </w:pPr>
    </w:p>
    <w:p w:rsidR="0052007D" w:rsidRDefault="0052007D" w:rsidP="0034287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444410" cy="1803400"/>
            <wp:effectExtent l="19050" t="0" r="0" b="0"/>
            <wp:docPr id="4" name="Image 4" descr="C:\Users\cjv\Pictures\AA Photos rallye 1er avril 2015\P109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jv\Pictures\AA Photos rallye 1er avril 2015\P10906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13" cy="180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2878">
        <w:t xml:space="preserve">                  </w:t>
      </w:r>
      <w:r>
        <w:rPr>
          <w:noProof/>
          <w:lang w:eastAsia="fr-FR"/>
        </w:rPr>
        <w:drawing>
          <wp:inline distT="0" distB="0" distL="0" distR="0">
            <wp:extent cx="2578100" cy="2014222"/>
            <wp:effectExtent l="19050" t="0" r="0" b="0"/>
            <wp:docPr id="6" name="Image 6" descr="C:\Users\cjv\Pictures\AA Photos rallye 1er avril 2015\P109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jv\Pictures\AA Photos rallye 1er avril 2015\P10907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01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07D" w:rsidRDefault="00342878" w:rsidP="0031212B">
      <w:pPr>
        <w:jc w:val="center"/>
      </w:pPr>
      <w:r>
        <w:t>Le lycée Monerville a encore remporté la coupe du Préfet</w:t>
      </w:r>
      <w:r w:rsidR="0031212B">
        <w:t>.                                                                                                               Cette coupe leur a été remise sur le camion podium de la légion étrangère présent sur le rallye                                                et a déclenché de forts applaudissements de la part de l'ensemble des participants.</w:t>
      </w:r>
    </w:p>
    <w:p w:rsidR="0052007D" w:rsidRDefault="0052007D"/>
    <w:p w:rsidR="0052007D" w:rsidRDefault="0052007D"/>
    <w:p w:rsidR="0031212B" w:rsidRDefault="0031212B" w:rsidP="0031212B">
      <w:pPr>
        <w:jc w:val="center"/>
      </w:pPr>
    </w:p>
    <w:p w:rsidR="0031212B" w:rsidRDefault="0031212B" w:rsidP="0031212B">
      <w:pPr>
        <w:jc w:val="center"/>
      </w:pPr>
    </w:p>
    <w:p w:rsidR="001F72ED" w:rsidRDefault="001F72ED" w:rsidP="001F72ED">
      <w:pPr>
        <w:jc w:val="center"/>
      </w:pPr>
      <w:r>
        <w:t>Remise des prix aux participants par le trinôme académique</w:t>
      </w:r>
    </w:p>
    <w:p w:rsidR="001F72ED" w:rsidRDefault="00D663D2" w:rsidP="0031212B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2742565</wp:posOffset>
                </wp:positionH>
                <wp:positionV relativeFrom="paragraph">
                  <wp:posOffset>47625</wp:posOffset>
                </wp:positionV>
                <wp:extent cx="1225550" cy="481965"/>
                <wp:effectExtent l="6350" t="6350" r="6350" b="969010"/>
                <wp:wrapNone/>
                <wp:docPr id="1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5550" cy="481965"/>
                        </a:xfrm>
                        <a:prstGeom prst="wedgeRoundRectCallout">
                          <a:avLst>
                            <a:gd name="adj1" fmla="val -47407"/>
                            <a:gd name="adj2" fmla="val 24262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2ED" w:rsidRDefault="001F72ED" w:rsidP="001F72ED">
                            <w:pPr>
                              <w:jc w:val="center"/>
                            </w:pPr>
                            <w:r w:rsidRPr="001F72ED">
                              <w:rPr>
                                <w:sz w:val="16"/>
                                <w:szCs w:val="16"/>
                              </w:rPr>
                              <w:t>Lt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n Col Eric ZAVRAS </w:t>
                            </w:r>
                            <w:r w:rsidRPr="001F72ED">
                              <w:rPr>
                                <w:sz w:val="16"/>
                                <w:szCs w:val="16"/>
                              </w:rPr>
                              <w:t>DMD du</w:t>
                            </w:r>
                            <w:r>
                              <w:t xml:space="preserve"> </w:t>
                            </w:r>
                            <w:r w:rsidRPr="001F72ED">
                              <w:rPr>
                                <w:sz w:val="16"/>
                                <w:szCs w:val="16"/>
                              </w:rPr>
                              <w:t>LOT</w:t>
                            </w:r>
                          </w:p>
                          <w:p w:rsidR="0031212B" w:rsidRDefault="003121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3" o:spid="_x0000_s1026" type="#_x0000_t62" style="position:absolute;left:0;text-align:left;margin-left:215.95pt;margin-top:3.75pt;width:96.5pt;height:3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" adj="560,63206">
                <v:textbox>
                  <w:txbxContent>
                    <w:p w:rsidR="001F72ED" w:rsidRDefault="001F72ED" w:rsidP="001F72ED">
                      <w:pPr>
                        <w:jc w:val="center"/>
                      </w:pPr>
                      <w:r w:rsidRPr="001F72ED">
                        <w:rPr>
                          <w:sz w:val="16"/>
                          <w:szCs w:val="16"/>
                        </w:rPr>
                        <w:t>Lt</w:t>
                      </w:r>
                      <w:r>
                        <w:rPr>
                          <w:sz w:val="16"/>
                          <w:szCs w:val="16"/>
                        </w:rPr>
                        <w:t xml:space="preserve">n Col Eric ZAVRAS </w:t>
                      </w:r>
                      <w:r w:rsidRPr="001F72ED">
                        <w:rPr>
                          <w:sz w:val="16"/>
                          <w:szCs w:val="16"/>
                        </w:rPr>
                        <w:t>DMD du</w:t>
                      </w:r>
                      <w:r>
                        <w:t xml:space="preserve"> </w:t>
                      </w:r>
                      <w:r w:rsidRPr="001F72ED">
                        <w:rPr>
                          <w:sz w:val="16"/>
                          <w:szCs w:val="16"/>
                        </w:rPr>
                        <w:t>LOT</w:t>
                      </w:r>
                    </w:p>
                    <w:p w:rsidR="0031212B" w:rsidRDefault="0031212B"/>
                  </w:txbxContent>
                </v:textbox>
              </v:shape>
            </w:pict>
          </mc:Fallback>
        </mc:AlternateContent>
      </w:r>
    </w:p>
    <w:p w:rsidR="001F72ED" w:rsidRDefault="001F72ED" w:rsidP="0031212B">
      <w:pPr>
        <w:jc w:val="center"/>
      </w:pPr>
    </w:p>
    <w:p w:rsidR="001F72ED" w:rsidRDefault="001F72ED" w:rsidP="0031212B">
      <w:pPr>
        <w:jc w:val="center"/>
      </w:pPr>
    </w:p>
    <w:p w:rsidR="00427C4D" w:rsidRDefault="00D663D2" w:rsidP="0031212B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5346065</wp:posOffset>
                </wp:positionH>
                <wp:positionV relativeFrom="paragraph">
                  <wp:posOffset>745490</wp:posOffset>
                </wp:positionV>
                <wp:extent cx="1231900" cy="736600"/>
                <wp:effectExtent l="847725" t="6350" r="6350" b="9525"/>
                <wp:wrapNone/>
                <wp:docPr id="1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736600"/>
                        </a:xfrm>
                        <a:prstGeom prst="wedgeRoundRectCallout">
                          <a:avLst>
                            <a:gd name="adj1" fmla="val -114486"/>
                            <a:gd name="adj2" fmla="val -508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2ED" w:rsidRPr="001F72ED" w:rsidRDefault="001F72ED" w:rsidP="001F72E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Christian VALLON représentant IHEDN pour le département du LOT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7" type="#_x0000_t62" style="position:absolute;left:0;text-align:left;margin-left:420.95pt;margin-top:58.7pt;width:97pt;height:5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" adj="-13929,9701">
                <v:textbox>
                  <w:txbxContent>
                    <w:p w:rsidR="001F72ED" w:rsidRPr="001F72ED" w:rsidRDefault="001F72ED" w:rsidP="001F72E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Christian VALLON représentant IHEDN pour le département du LOT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-114935</wp:posOffset>
                </wp:positionH>
                <wp:positionV relativeFrom="paragraph">
                  <wp:posOffset>1337310</wp:posOffset>
                </wp:positionV>
                <wp:extent cx="914400" cy="609600"/>
                <wp:effectExtent l="6350" t="274320" r="1079500" b="1143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09600"/>
                        </a:xfrm>
                        <a:prstGeom prst="wedgeRoundRectCallout">
                          <a:avLst>
                            <a:gd name="adj1" fmla="val 159722"/>
                            <a:gd name="adj2" fmla="val -8833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12B" w:rsidRPr="0031212B" w:rsidRDefault="0031212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Mr Guillaume LECUIVRE DASEN du LOT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8" type="#_x0000_t62" style="position:absolute;left:0;text-align:left;margin-left:-9.05pt;margin-top:105.3pt;width:1in;height:4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" adj="45300,-8280">
                <v:textbox>
                  <w:txbxContent>
                    <w:p w:rsidR="0031212B" w:rsidRPr="0031212B" w:rsidRDefault="0031212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Mr Guillaume LECUIVRE DASEN du LOT</w:t>
                      </w:r>
                    </w:p>
                  </w:txbxContent>
                </v:textbox>
              </v:shape>
            </w:pict>
          </mc:Fallback>
        </mc:AlternateContent>
      </w:r>
      <w:r w:rsidR="0052007D">
        <w:rPr>
          <w:noProof/>
          <w:lang w:eastAsia="fr-FR"/>
        </w:rPr>
        <w:drawing>
          <wp:inline distT="0" distB="0" distL="0" distR="0">
            <wp:extent cx="3568700" cy="2391643"/>
            <wp:effectExtent l="19050" t="0" r="0" b="0"/>
            <wp:docPr id="5" name="Image 5" descr="C:\Users\cjv\Pictures\AA Photos rallye 1er avril 2015\P109068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jv\Pictures\AA Photos rallye 1er avril 2015\P1090687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100" cy="239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2ED" w:rsidRDefault="001F72ED" w:rsidP="001F72ED">
      <w:pPr>
        <w:jc w:val="center"/>
      </w:pPr>
    </w:p>
    <w:p w:rsidR="001F72ED" w:rsidRDefault="004A17FE" w:rsidP="001F72ED">
      <w:pPr>
        <w:jc w:val="center"/>
      </w:pPr>
      <w:r>
        <w:t xml:space="preserve">Au nom du président </w:t>
      </w:r>
      <w:r w:rsidR="001F72ED">
        <w:t>Yves CABROL et de l'ensemble des membres de l'AR 19</w:t>
      </w:r>
    </w:p>
    <w:p w:rsidR="001F72ED" w:rsidRDefault="001F72ED" w:rsidP="001F72ED">
      <w:pPr>
        <w:jc w:val="center"/>
      </w:pPr>
      <w:r>
        <w:t>J'ai remercié tous les parte</w:t>
      </w:r>
      <w:r w:rsidR="00EA0A1B">
        <w:t>naires qui ont contribué à la</w:t>
      </w:r>
      <w:r>
        <w:t xml:space="preserve"> réussite</w:t>
      </w:r>
      <w:r w:rsidR="00EA0A1B">
        <w:t xml:space="preserve"> de ce rallye citoyen</w:t>
      </w:r>
    </w:p>
    <w:p w:rsidR="00EA0A1B" w:rsidRDefault="00EA0A1B" w:rsidP="001F72ED">
      <w:pPr>
        <w:jc w:val="center"/>
      </w:pPr>
      <w:r>
        <w:t xml:space="preserve">J'ai signalé l'importante contribution financière de l'AR19 </w:t>
      </w:r>
    </w:p>
    <w:p w:rsidR="001F72ED" w:rsidRDefault="00EA0A1B" w:rsidP="00EA0A1B">
      <w:pPr>
        <w:jc w:val="center"/>
      </w:pPr>
      <w:r>
        <w:t>J'ai rappelé les grandes valeurs de citoyenneté promues par l'IHEDN                                                                                           et l'importance de faire de ces jeunes de vrais relais d'opinions</w:t>
      </w:r>
    </w:p>
    <w:p w:rsidR="0052007D" w:rsidRDefault="0052007D" w:rsidP="001F72ED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575050" cy="2700633"/>
            <wp:effectExtent l="19050" t="0" r="6350" b="0"/>
            <wp:docPr id="7" name="Image 7" descr="C:\Users\cjv\Pictures\AA Photos rallye 1er avril 2015\P109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jv\Pictures\AA Photos rallye 1er avril 2015\P10907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18" cy="270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A1B" w:rsidRDefault="00EA0A1B" w:rsidP="001F72ED">
      <w:pPr>
        <w:jc w:val="center"/>
      </w:pPr>
      <w:r>
        <w:t>Ont suivies, les allocutions du DMD, du DASEN et du directeur de cabinet de la préfecture.                                                      Puis nous avons levé un verre à la réussite ce rallye.                                                                                                                                                        Le DMD a évoqué celui de 2016 pour lequel nous devons nous préparer.</w:t>
      </w:r>
    </w:p>
    <w:p w:rsidR="00EA0A1B" w:rsidRPr="00E73130" w:rsidRDefault="00EA0A1B" w:rsidP="001F72ED">
      <w:pPr>
        <w:jc w:val="center"/>
        <w:rPr>
          <w:rFonts w:ascii="Comic Sans MS" w:hAnsi="Comic Sans MS"/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E73130">
        <w:tab/>
      </w:r>
      <w:r w:rsidRPr="00E73130">
        <w:rPr>
          <w:rFonts w:ascii="Comic Sans MS" w:hAnsi="Comic Sans MS"/>
          <w:b/>
        </w:rPr>
        <w:t>Votre représentant: Christian Vallon</w:t>
      </w:r>
    </w:p>
    <w:sectPr w:rsidR="00EA0A1B" w:rsidRPr="00E73130" w:rsidSect="00762FF2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07D"/>
    <w:rsid w:val="001B07B9"/>
    <w:rsid w:val="001C65D9"/>
    <w:rsid w:val="001E2BB6"/>
    <w:rsid w:val="001F72ED"/>
    <w:rsid w:val="0031212B"/>
    <w:rsid w:val="00342878"/>
    <w:rsid w:val="00427C4D"/>
    <w:rsid w:val="004A17FE"/>
    <w:rsid w:val="0052007D"/>
    <w:rsid w:val="006C7890"/>
    <w:rsid w:val="006D41CF"/>
    <w:rsid w:val="00762FF2"/>
    <w:rsid w:val="00D663D2"/>
    <w:rsid w:val="00E73130"/>
    <w:rsid w:val="00EA0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4CE286-749F-4859-A52B-20658906A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7C4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20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00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663</Words>
  <Characters>3649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cjv</dc:creator>
  <cp:lastModifiedBy>Anne-Marie</cp:lastModifiedBy>
  <cp:revision>2</cp:revision>
  <dcterms:created xsi:type="dcterms:W3CDTF">2015-04-18T08:36:00Z</dcterms:created>
  <dcterms:modified xsi:type="dcterms:W3CDTF">2015-04-18T08:36:00Z</dcterms:modified>
</cp:coreProperties>
</file>