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08B" w:rsidRPr="007131F6" w:rsidRDefault="0043408B" w:rsidP="0043408B">
      <w:pPr>
        <w:pStyle w:val="Titre2"/>
        <w:ind w:left="708"/>
      </w:pPr>
      <w:r w:rsidRPr="007131F6">
        <w:t xml:space="preserve">         </w:t>
      </w:r>
    </w:p>
    <w:p w:rsidR="0043408B" w:rsidRPr="009E1BEF" w:rsidRDefault="0043408B" w:rsidP="0043408B">
      <w:pPr>
        <w:pStyle w:val="Titre2"/>
        <w:ind w:right="-597"/>
        <w:jc w:val="right"/>
        <w:rPr>
          <w:rFonts w:cs="Arial"/>
          <w:sz w:val="22"/>
          <w:szCs w:val="22"/>
        </w:rPr>
      </w:pPr>
      <w:r>
        <w:rPr>
          <w:rFonts w:cs="Arial"/>
          <w:b w:val="0"/>
          <w:noProof/>
          <w:lang w:val="fr-FR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81280</wp:posOffset>
            </wp:positionH>
            <wp:positionV relativeFrom="line">
              <wp:posOffset>1905</wp:posOffset>
            </wp:positionV>
            <wp:extent cx="643255" cy="714375"/>
            <wp:effectExtent l="0" t="0" r="4445" b="9525"/>
            <wp:wrapSquare wrapText="bothSides"/>
            <wp:docPr id="2" name="Image 2" descr="Logo Midi-Pyrén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Midi-Pyréné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1F6">
        <w:rPr>
          <w:noProof/>
          <w:lang w:val="fr-FR"/>
        </w:rPr>
        <w:drawing>
          <wp:inline distT="0" distB="0" distL="0" distR="0">
            <wp:extent cx="800100" cy="704850"/>
            <wp:effectExtent l="0" t="0" r="0" b="0"/>
            <wp:docPr id="1" name="Image 1" descr="G:\Récupe\AOR 31\DOCUMENTS\ENTETE aor\AOR 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G:\Récupe\AOR 31\DOCUMENTS\ENTETE aor\AOR H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08B" w:rsidRPr="00DD332A" w:rsidRDefault="0043408B" w:rsidP="0043408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sz w:val="32"/>
          <w:szCs w:val="32"/>
          <w:bdr w:val="single" w:sz="4" w:space="0" w:color="auto"/>
        </w:rPr>
        <w:t xml:space="preserve">  </w:t>
      </w:r>
      <w:r w:rsidRPr="00DD332A">
        <w:rPr>
          <w:rFonts w:ascii="Arial" w:hAnsi="Arial" w:cs="Arial"/>
          <w:b/>
          <w:sz w:val="32"/>
          <w:szCs w:val="32"/>
          <w:bdr w:val="single" w:sz="4" w:space="0" w:color="auto"/>
        </w:rPr>
        <w:t>Conférences du Cycle 201</w:t>
      </w:r>
      <w:r>
        <w:rPr>
          <w:rFonts w:ascii="Arial" w:hAnsi="Arial" w:cs="Arial"/>
          <w:b/>
          <w:sz w:val="32"/>
          <w:szCs w:val="32"/>
          <w:bdr w:val="single" w:sz="4" w:space="0" w:color="auto"/>
        </w:rPr>
        <w:t>5</w:t>
      </w:r>
      <w:r w:rsidRPr="00DD332A">
        <w:rPr>
          <w:rFonts w:ascii="Arial" w:hAnsi="Arial" w:cs="Arial"/>
          <w:b/>
          <w:sz w:val="32"/>
          <w:szCs w:val="32"/>
          <w:bdr w:val="single" w:sz="4" w:space="0" w:color="auto"/>
        </w:rPr>
        <w:t>-201</w:t>
      </w:r>
      <w:r>
        <w:rPr>
          <w:rFonts w:ascii="Arial" w:hAnsi="Arial" w:cs="Arial"/>
          <w:b/>
          <w:sz w:val="32"/>
          <w:szCs w:val="32"/>
          <w:bdr w:val="single" w:sz="4" w:space="0" w:color="auto"/>
        </w:rPr>
        <w:t xml:space="preserve">6 </w:t>
      </w:r>
      <w:r w:rsidRPr="00DD332A">
        <w:rPr>
          <w:b/>
          <w:sz w:val="32"/>
          <w:szCs w:val="32"/>
          <w:bdr w:val="single" w:sz="4" w:space="0" w:color="auto"/>
        </w:rPr>
        <w:t xml:space="preserve">                     </w:t>
      </w:r>
      <w:r w:rsidRPr="00DD332A">
        <w:rPr>
          <w:b/>
        </w:rPr>
        <w:t xml:space="preserve">    </w:t>
      </w:r>
    </w:p>
    <w:p w:rsidR="0043408B" w:rsidRPr="007131F6" w:rsidRDefault="0043408B" w:rsidP="0043408B">
      <w:pPr>
        <w:spacing w:after="120"/>
        <w:jc w:val="center"/>
        <w:rPr>
          <w:rFonts w:ascii="Arial" w:hAnsi="Arial" w:cs="Arial"/>
          <w:b/>
          <w:sz w:val="16"/>
          <w:szCs w:val="22"/>
        </w:rPr>
      </w:pPr>
      <w:r w:rsidRPr="007131F6">
        <w:rPr>
          <w:rFonts w:ascii="Arial" w:hAnsi="Arial" w:cs="Arial"/>
          <w:b/>
          <w:sz w:val="16"/>
          <w:szCs w:val="22"/>
        </w:rPr>
        <w:t>(</w:t>
      </w:r>
      <w:r w:rsidRPr="007131F6">
        <w:rPr>
          <w:rFonts w:ascii="Arial" w:hAnsi="Arial" w:cs="Arial"/>
          <w:b/>
          <w:sz w:val="18"/>
          <w:szCs w:val="18"/>
        </w:rPr>
        <w:t xml:space="preserve">Contacts : </w:t>
      </w:r>
      <w:r>
        <w:rPr>
          <w:rFonts w:ascii="Arial" w:hAnsi="Arial" w:cs="Arial"/>
          <w:b/>
          <w:sz w:val="18"/>
          <w:szCs w:val="18"/>
        </w:rPr>
        <w:t>LCL</w:t>
      </w:r>
      <w:r w:rsidRPr="007131F6">
        <w:rPr>
          <w:rFonts w:ascii="Arial" w:hAnsi="Arial" w:cs="Arial"/>
          <w:b/>
          <w:sz w:val="18"/>
          <w:szCs w:val="18"/>
        </w:rPr>
        <w:t xml:space="preserve"> (</w:t>
      </w:r>
      <w:proofErr w:type="spellStart"/>
      <w:r w:rsidRPr="007131F6">
        <w:rPr>
          <w:rFonts w:ascii="Arial" w:hAnsi="Arial" w:cs="Arial"/>
          <w:b/>
          <w:sz w:val="18"/>
          <w:szCs w:val="18"/>
        </w:rPr>
        <w:t>rc</w:t>
      </w:r>
      <w:proofErr w:type="spellEnd"/>
      <w:r w:rsidRPr="007131F6">
        <w:rPr>
          <w:rFonts w:ascii="Arial" w:hAnsi="Arial" w:cs="Arial"/>
          <w:b/>
          <w:sz w:val="18"/>
          <w:szCs w:val="18"/>
        </w:rPr>
        <w:t xml:space="preserve">) Bernard SILVESTRE : </w:t>
      </w:r>
      <w:r w:rsidRPr="007131F6">
        <w:rPr>
          <w:rFonts w:ascii="Arial" w:hAnsi="Arial" w:cs="Arial"/>
          <w:b/>
          <w:sz w:val="18"/>
          <w:szCs w:val="18"/>
          <w:u w:val="single"/>
        </w:rPr>
        <w:t>f.silvestre@wanadoo.fr</w:t>
      </w:r>
      <w:r w:rsidRPr="007131F6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06.70.63.61.57</w:t>
      </w:r>
      <w:r w:rsidRPr="007131F6">
        <w:rPr>
          <w:rFonts w:ascii="Arial" w:hAnsi="Arial" w:cs="Arial"/>
          <w:b/>
          <w:sz w:val="18"/>
          <w:szCs w:val="18"/>
        </w:rPr>
        <w:t xml:space="preserve"> et LCL (h) Michel BOUSQUET : </w:t>
      </w:r>
      <w:hyperlink r:id="rId6" w:history="1">
        <w:r w:rsidRPr="007131F6">
          <w:rPr>
            <w:rStyle w:val="Lienhypertexte"/>
            <w:rFonts w:ascii="Arial" w:hAnsi="Arial" w:cs="Arial"/>
            <w:b/>
            <w:sz w:val="18"/>
            <w:szCs w:val="18"/>
          </w:rPr>
          <w:t>mich.bousquet@free.fr</w:t>
        </w:r>
      </w:hyperlink>
      <w:r w:rsidRPr="007131F6">
        <w:rPr>
          <w:rFonts w:ascii="Arial" w:hAnsi="Arial" w:cs="Arial"/>
          <w:b/>
          <w:sz w:val="18"/>
          <w:szCs w:val="18"/>
        </w:rPr>
        <w:t>/  05.61.62.17.84)</w:t>
      </w:r>
    </w:p>
    <w:tbl>
      <w:tblPr>
        <w:tblW w:w="15310" w:type="dxa"/>
        <w:tblInd w:w="-7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48"/>
        <w:gridCol w:w="6377"/>
        <w:gridCol w:w="5885"/>
      </w:tblGrid>
      <w:tr w:rsidR="0043408B" w:rsidRPr="004A34C3" w:rsidTr="00517E54"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08B" w:rsidRPr="004A34C3" w:rsidRDefault="0043408B" w:rsidP="00517E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34C3">
              <w:rPr>
                <w:rFonts w:ascii="Arial" w:hAnsi="Arial" w:cs="Arial"/>
                <w:b/>
                <w:sz w:val="18"/>
                <w:szCs w:val="18"/>
              </w:rPr>
              <w:t>DATES ET LIEUX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08B" w:rsidRPr="004A34C3" w:rsidRDefault="0043408B" w:rsidP="00517E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34C3">
              <w:rPr>
                <w:rFonts w:ascii="Arial" w:hAnsi="Arial" w:cs="Arial"/>
                <w:b/>
                <w:sz w:val="18"/>
                <w:szCs w:val="18"/>
              </w:rPr>
              <w:t>SUJETS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08B" w:rsidRPr="004A34C3" w:rsidRDefault="0043408B" w:rsidP="00517E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34C3">
              <w:rPr>
                <w:rFonts w:ascii="Arial" w:hAnsi="Arial" w:cs="Arial"/>
                <w:b/>
                <w:sz w:val="18"/>
                <w:szCs w:val="18"/>
              </w:rPr>
              <w:t>CONFERENCIERS</w:t>
            </w:r>
          </w:p>
        </w:tc>
      </w:tr>
      <w:tr w:rsidR="0043408B" w:rsidRPr="0053165E" w:rsidTr="00517E54"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08B" w:rsidRPr="004A34C3" w:rsidRDefault="0043408B" w:rsidP="00517E54">
            <w:pPr>
              <w:spacing w:before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 xml:space="preserve">Lundi  </w:t>
            </w:r>
            <w:r>
              <w:rPr>
                <w:rFonts w:ascii="Arial" w:hAnsi="Arial" w:cs="Arial"/>
                <w:sz w:val="18"/>
                <w:szCs w:val="18"/>
              </w:rPr>
              <w:t>12 Octobre 2015</w:t>
            </w:r>
          </w:p>
          <w:p w:rsidR="0043408B" w:rsidRPr="004A34C3" w:rsidRDefault="0043408B" w:rsidP="00517E54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de 19 H 00 à 20 H 30</w:t>
            </w:r>
          </w:p>
          <w:p w:rsidR="0043408B" w:rsidRPr="004A34C3" w:rsidRDefault="0043408B" w:rsidP="00517E54">
            <w:pPr>
              <w:spacing w:after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Palais Niel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Pr="00B824B2" w:rsidRDefault="0043408B" w:rsidP="00517E54">
            <w:pPr>
              <w:spacing w:after="80"/>
              <w:ind w:left="3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408B" w:rsidRDefault="0043408B" w:rsidP="00517E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4B2">
              <w:rPr>
                <w:rFonts w:ascii="Arial" w:hAnsi="Arial" w:cs="Arial"/>
                <w:b/>
                <w:sz w:val="20"/>
                <w:szCs w:val="20"/>
              </w:rPr>
              <w:t xml:space="preserve">« Transformations du journalisme </w:t>
            </w:r>
          </w:p>
          <w:p w:rsidR="0043408B" w:rsidRPr="00B824B2" w:rsidRDefault="0043408B" w:rsidP="00517E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4B2">
              <w:rPr>
                <w:rFonts w:ascii="Arial" w:hAnsi="Arial" w:cs="Arial"/>
                <w:b/>
                <w:sz w:val="20"/>
                <w:szCs w:val="20"/>
              </w:rPr>
              <w:t xml:space="preserve">et leur déviance ou l’inverse  »  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Pr="005141E5" w:rsidRDefault="0043408B" w:rsidP="00517E5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43408B" w:rsidRPr="005141E5" w:rsidRDefault="0043408B" w:rsidP="00517E5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41E5">
              <w:rPr>
                <w:rFonts w:ascii="Arial" w:hAnsi="Arial" w:cs="Arial"/>
                <w:sz w:val="20"/>
                <w:szCs w:val="22"/>
              </w:rPr>
              <w:t>CEN (</w:t>
            </w:r>
            <w:proofErr w:type="spellStart"/>
            <w:r w:rsidRPr="005141E5">
              <w:rPr>
                <w:rFonts w:ascii="Arial" w:hAnsi="Arial" w:cs="Arial"/>
                <w:sz w:val="20"/>
                <w:szCs w:val="22"/>
              </w:rPr>
              <w:t>rc</w:t>
            </w:r>
            <w:proofErr w:type="spellEnd"/>
            <w:r w:rsidRPr="005141E5">
              <w:rPr>
                <w:rFonts w:ascii="Arial" w:hAnsi="Arial" w:cs="Arial"/>
                <w:sz w:val="20"/>
                <w:szCs w:val="22"/>
              </w:rPr>
              <w:t xml:space="preserve">) </w:t>
            </w:r>
            <w:proofErr w:type="spellStart"/>
            <w:r w:rsidRPr="005141E5">
              <w:rPr>
                <w:rFonts w:ascii="Arial" w:hAnsi="Arial" w:cs="Arial"/>
                <w:sz w:val="20"/>
                <w:szCs w:val="22"/>
              </w:rPr>
              <w:t>Serban</w:t>
            </w:r>
            <w:proofErr w:type="spellEnd"/>
            <w:r w:rsidRPr="005141E5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ICLAZAN </w:t>
            </w:r>
            <w:r w:rsidRPr="005141E5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:rsidR="0043408B" w:rsidRPr="0053165E" w:rsidRDefault="0043408B" w:rsidP="00517E5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141E5">
              <w:rPr>
                <w:rFonts w:ascii="Arial" w:hAnsi="Arial" w:cs="Arial"/>
                <w:sz w:val="20"/>
                <w:szCs w:val="22"/>
              </w:rPr>
              <w:t>Directeur de la Gazette du Midi, Conseiller départemental Haute-Garonne</w:t>
            </w:r>
          </w:p>
        </w:tc>
      </w:tr>
      <w:tr w:rsidR="0043408B" w:rsidRPr="004A34C3" w:rsidTr="00517E54"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08B" w:rsidRPr="004A34C3" w:rsidRDefault="0043408B" w:rsidP="00517E54">
            <w:pPr>
              <w:spacing w:before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 xml:space="preserve">Lundi </w:t>
            </w:r>
            <w:r>
              <w:rPr>
                <w:rFonts w:ascii="Arial" w:hAnsi="Arial" w:cs="Arial"/>
                <w:sz w:val="18"/>
                <w:szCs w:val="18"/>
              </w:rPr>
              <w:t>9 Novembre 2015</w:t>
            </w:r>
          </w:p>
          <w:p w:rsidR="0043408B" w:rsidRPr="004A34C3" w:rsidRDefault="0043408B" w:rsidP="00517E54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de 19 H 00 à 20 H 30</w:t>
            </w:r>
          </w:p>
          <w:p w:rsidR="0043408B" w:rsidRPr="004A34C3" w:rsidRDefault="0043408B" w:rsidP="00517E54">
            <w:pPr>
              <w:spacing w:after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Palais Niel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Pr="00B824B2" w:rsidRDefault="0043408B" w:rsidP="00517E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408B" w:rsidRPr="00B824B2" w:rsidRDefault="0043408B" w:rsidP="00517E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4B2">
              <w:rPr>
                <w:rFonts w:ascii="Arial" w:hAnsi="Arial" w:cs="Arial"/>
                <w:b/>
                <w:sz w:val="20"/>
                <w:szCs w:val="20"/>
              </w:rPr>
              <w:t xml:space="preserve">«  le  Centre de Coopération Policière et Douanière </w:t>
            </w:r>
          </w:p>
          <w:p w:rsidR="0043408B" w:rsidRPr="00B824B2" w:rsidRDefault="0043408B" w:rsidP="00517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24B2">
              <w:rPr>
                <w:rFonts w:ascii="Arial" w:hAnsi="Arial" w:cs="Arial"/>
                <w:b/>
                <w:sz w:val="20"/>
                <w:szCs w:val="20"/>
              </w:rPr>
              <w:t xml:space="preserve">   de </w:t>
            </w:r>
            <w:proofErr w:type="spellStart"/>
            <w:r w:rsidRPr="00B824B2">
              <w:rPr>
                <w:rFonts w:ascii="Arial" w:hAnsi="Arial" w:cs="Arial"/>
                <w:b/>
                <w:sz w:val="20"/>
                <w:szCs w:val="20"/>
              </w:rPr>
              <w:t>Melles</w:t>
            </w:r>
            <w:proofErr w:type="spellEnd"/>
            <w:r w:rsidRPr="00B824B2">
              <w:rPr>
                <w:rFonts w:ascii="Arial" w:hAnsi="Arial" w:cs="Arial"/>
                <w:b/>
                <w:sz w:val="20"/>
                <w:szCs w:val="20"/>
              </w:rPr>
              <w:t>-Pont du Roy</w:t>
            </w:r>
            <w:r w:rsidRPr="00B824B2">
              <w:rPr>
                <w:rFonts w:ascii="Arial" w:hAnsi="Arial" w:cs="Arial"/>
                <w:sz w:val="20"/>
                <w:szCs w:val="20"/>
              </w:rPr>
              <w:t xml:space="preserve">  »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Pr="005141E5" w:rsidRDefault="0043408B" w:rsidP="00517E5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43408B" w:rsidRPr="005141E5" w:rsidRDefault="0043408B" w:rsidP="00517E5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41E5">
              <w:rPr>
                <w:rFonts w:ascii="Arial" w:hAnsi="Arial" w:cs="Arial"/>
                <w:sz w:val="20"/>
                <w:szCs w:val="22"/>
              </w:rPr>
              <w:t>LCL Edouard RIVIERE Coordinateur français</w:t>
            </w:r>
          </w:p>
          <w:p w:rsidR="0043408B" w:rsidRPr="005141E5" w:rsidRDefault="0043408B" w:rsidP="00517E5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5141E5">
              <w:rPr>
                <w:rFonts w:ascii="Arial" w:hAnsi="Arial" w:cs="Arial"/>
                <w:sz w:val="20"/>
                <w:szCs w:val="22"/>
              </w:rPr>
              <w:t>Téniente</w:t>
            </w:r>
            <w:proofErr w:type="spellEnd"/>
            <w:r w:rsidRPr="005141E5">
              <w:rPr>
                <w:rFonts w:ascii="Arial" w:hAnsi="Arial" w:cs="Arial"/>
                <w:sz w:val="20"/>
                <w:szCs w:val="22"/>
              </w:rPr>
              <w:t xml:space="preserve"> Alberto BLANCO GOMEZ</w:t>
            </w:r>
          </w:p>
          <w:p w:rsidR="0043408B" w:rsidRPr="005141E5" w:rsidRDefault="0043408B" w:rsidP="00517E5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5141E5">
              <w:rPr>
                <w:rFonts w:ascii="Arial" w:hAnsi="Arial" w:cs="Arial"/>
                <w:sz w:val="20"/>
                <w:szCs w:val="22"/>
              </w:rPr>
              <w:t>Coordinator</w:t>
            </w:r>
            <w:proofErr w:type="spellEnd"/>
            <w:r w:rsidRPr="005141E5">
              <w:rPr>
                <w:rFonts w:ascii="Arial" w:hAnsi="Arial" w:cs="Arial"/>
                <w:sz w:val="20"/>
                <w:szCs w:val="22"/>
              </w:rPr>
              <w:t xml:space="preserve"> CCPA-</w:t>
            </w:r>
            <w:proofErr w:type="spellStart"/>
            <w:r w:rsidRPr="005141E5">
              <w:rPr>
                <w:rFonts w:ascii="Arial" w:hAnsi="Arial" w:cs="Arial"/>
                <w:sz w:val="20"/>
                <w:szCs w:val="22"/>
              </w:rPr>
              <w:t>Melles</w:t>
            </w:r>
            <w:proofErr w:type="spellEnd"/>
          </w:p>
          <w:p w:rsidR="0043408B" w:rsidRPr="005141E5" w:rsidRDefault="0043408B" w:rsidP="00517E5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3408B" w:rsidRPr="004A34C3" w:rsidTr="00517E54"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08B" w:rsidRPr="004A34C3" w:rsidRDefault="0043408B" w:rsidP="00517E54">
            <w:pPr>
              <w:spacing w:before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Lundi</w:t>
            </w:r>
            <w:r>
              <w:rPr>
                <w:rFonts w:ascii="Arial" w:hAnsi="Arial" w:cs="Arial"/>
                <w:sz w:val="18"/>
                <w:szCs w:val="18"/>
              </w:rPr>
              <w:t>14 Décembre 2015</w:t>
            </w:r>
          </w:p>
          <w:p w:rsidR="0043408B" w:rsidRPr="004A34C3" w:rsidRDefault="0043408B" w:rsidP="00517E54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de 19 H 00 à 20 H 30</w:t>
            </w:r>
          </w:p>
          <w:p w:rsidR="0043408B" w:rsidRPr="004A34C3" w:rsidRDefault="0043408B" w:rsidP="00517E54">
            <w:pPr>
              <w:spacing w:after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Palais Niel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Pr="00B824B2" w:rsidRDefault="0043408B" w:rsidP="00517E54">
            <w:pPr>
              <w:spacing w:after="80"/>
              <w:ind w:left="354"/>
              <w:jc w:val="center"/>
              <w:rPr>
                <w:rStyle w:val="st"/>
                <w:rFonts w:ascii="Arial" w:hAnsi="Arial" w:cs="Arial"/>
                <w:b/>
                <w:sz w:val="20"/>
                <w:szCs w:val="20"/>
              </w:rPr>
            </w:pPr>
          </w:p>
          <w:p w:rsidR="0043408B" w:rsidRPr="00B824B2" w:rsidRDefault="0043408B" w:rsidP="00517E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4B2">
              <w:rPr>
                <w:rFonts w:ascii="Arial" w:hAnsi="Arial" w:cs="Arial"/>
                <w:b/>
                <w:sz w:val="20"/>
                <w:szCs w:val="20"/>
              </w:rPr>
              <w:t xml:space="preserve">« La Grande guerre et le Service de Santé » </w:t>
            </w:r>
          </w:p>
          <w:p w:rsidR="0043408B" w:rsidRPr="00B824B2" w:rsidRDefault="0043408B" w:rsidP="00517E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408B" w:rsidRPr="00B824B2" w:rsidRDefault="0043408B" w:rsidP="00517E54">
            <w:pPr>
              <w:spacing w:after="80"/>
              <w:ind w:left="3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Pr="005141E5" w:rsidRDefault="0043408B" w:rsidP="00517E5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43408B" w:rsidRPr="005141E5" w:rsidRDefault="0043408B" w:rsidP="00517E54">
            <w:pPr>
              <w:spacing w:before="80" w:after="80"/>
              <w:jc w:val="center"/>
              <w:rPr>
                <w:rStyle w:val="st"/>
                <w:rFonts w:ascii="Arial" w:hAnsi="Arial" w:cs="Arial"/>
                <w:sz w:val="20"/>
                <w:szCs w:val="22"/>
              </w:rPr>
            </w:pPr>
            <w:r w:rsidRPr="005141E5">
              <w:rPr>
                <w:rStyle w:val="st"/>
                <w:rFonts w:ascii="Arial" w:hAnsi="Arial" w:cs="Arial"/>
                <w:sz w:val="20"/>
                <w:szCs w:val="22"/>
              </w:rPr>
              <w:t xml:space="preserve">Médecin général inspecteur (2S), </w:t>
            </w:r>
          </w:p>
          <w:p w:rsidR="0043408B" w:rsidRPr="005141E5" w:rsidRDefault="0043408B" w:rsidP="00517E5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141E5">
              <w:rPr>
                <w:rStyle w:val="Accentuation"/>
                <w:rFonts w:ascii="Arial" w:hAnsi="Arial" w:cs="Arial"/>
                <w:i w:val="0"/>
                <w:sz w:val="20"/>
                <w:szCs w:val="22"/>
              </w:rPr>
              <w:t>Médecin Chef des services</w:t>
            </w:r>
            <w:r w:rsidRPr="005141E5">
              <w:rPr>
                <w:rStyle w:val="st"/>
                <w:rFonts w:ascii="Arial" w:hAnsi="Arial" w:cs="Arial"/>
                <w:i/>
                <w:sz w:val="20"/>
                <w:szCs w:val="22"/>
              </w:rPr>
              <w:t xml:space="preserve"> hors classe Pierre </w:t>
            </w:r>
            <w:r w:rsidRPr="005141E5">
              <w:rPr>
                <w:rStyle w:val="Accentuation"/>
                <w:rFonts w:ascii="Arial" w:hAnsi="Arial" w:cs="Arial"/>
                <w:i w:val="0"/>
                <w:sz w:val="20"/>
                <w:szCs w:val="22"/>
              </w:rPr>
              <w:t>BOYOT</w:t>
            </w:r>
            <w:r w:rsidRPr="005141E5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</w:t>
            </w:r>
          </w:p>
          <w:p w:rsidR="0043408B" w:rsidRPr="005141E5" w:rsidRDefault="0043408B" w:rsidP="00517E5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43408B" w:rsidRPr="004A34C3" w:rsidTr="00517E54">
        <w:trPr>
          <w:trHeight w:val="794"/>
        </w:trPr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08B" w:rsidRPr="004A34C3" w:rsidRDefault="0043408B" w:rsidP="00517E54">
            <w:pPr>
              <w:spacing w:before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 xml:space="preserve">Lundi </w:t>
            </w:r>
            <w:r>
              <w:rPr>
                <w:rFonts w:ascii="Arial" w:hAnsi="Arial" w:cs="Arial"/>
                <w:sz w:val="18"/>
                <w:szCs w:val="18"/>
              </w:rPr>
              <w:t>11 Janvier 2016</w:t>
            </w:r>
          </w:p>
          <w:p w:rsidR="0043408B" w:rsidRPr="004A34C3" w:rsidRDefault="0043408B" w:rsidP="00517E54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de 19 H 00 à 20 H 30</w:t>
            </w:r>
          </w:p>
          <w:p w:rsidR="0043408B" w:rsidRPr="004A34C3" w:rsidRDefault="0043408B" w:rsidP="00517E54">
            <w:pPr>
              <w:spacing w:after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Palais Niel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Pr="00B824B2" w:rsidRDefault="0043408B" w:rsidP="00517E54">
            <w:pPr>
              <w:spacing w:before="80"/>
              <w:ind w:left="354" w:hanging="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408B" w:rsidRPr="00B824B2" w:rsidRDefault="0043408B" w:rsidP="00517E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« l’Artillerie</w:t>
            </w:r>
            <w:r w:rsidRPr="00B824B2">
              <w:rPr>
                <w:rFonts w:ascii="Arial" w:hAnsi="Arial" w:cs="Arial"/>
                <w:b/>
                <w:sz w:val="20"/>
                <w:szCs w:val="20"/>
              </w:rPr>
              <w:t xml:space="preserve"> » </w:t>
            </w:r>
          </w:p>
          <w:p w:rsidR="0043408B" w:rsidRPr="00B824B2" w:rsidRDefault="0043408B" w:rsidP="00517E54">
            <w:pPr>
              <w:spacing w:before="80"/>
              <w:ind w:left="354" w:hanging="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Pr="005141E5" w:rsidRDefault="0043408B" w:rsidP="00517E5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41E5">
              <w:rPr>
                <w:rFonts w:ascii="Arial" w:hAnsi="Arial" w:cs="Arial"/>
                <w:sz w:val="20"/>
                <w:szCs w:val="22"/>
              </w:rPr>
              <w:t>LCL Jean –Jacques SMAAGHE,</w:t>
            </w:r>
          </w:p>
          <w:p w:rsidR="0043408B" w:rsidRPr="005141E5" w:rsidRDefault="0043408B" w:rsidP="00517E54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 w:rsidRPr="005141E5">
              <w:rPr>
                <w:rFonts w:ascii="Arial" w:hAnsi="Arial" w:cs="Arial"/>
                <w:sz w:val="20"/>
                <w:szCs w:val="22"/>
              </w:rPr>
              <w:t>Délégué Militaire Départemental adjoint de la Haute-Garonne</w:t>
            </w:r>
            <w:r w:rsidRPr="005141E5">
              <w:rPr>
                <w:rStyle w:val="st"/>
                <w:rFonts w:ascii="Arial" w:hAnsi="Arial" w:cs="Arial"/>
                <w:sz w:val="20"/>
                <w:szCs w:val="22"/>
              </w:rPr>
              <w:t xml:space="preserve"> </w:t>
            </w:r>
          </w:p>
          <w:p w:rsidR="0043408B" w:rsidRPr="005141E5" w:rsidRDefault="0043408B" w:rsidP="00517E54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</w:tc>
      </w:tr>
      <w:tr w:rsidR="0043408B" w:rsidRPr="004A34C3" w:rsidTr="00517E54"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08B" w:rsidRPr="004A34C3" w:rsidRDefault="0043408B" w:rsidP="00517E54">
            <w:pPr>
              <w:spacing w:before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 xml:space="preserve">Lundi </w:t>
            </w:r>
            <w:r>
              <w:rPr>
                <w:rFonts w:ascii="Arial" w:hAnsi="Arial" w:cs="Arial"/>
                <w:sz w:val="18"/>
                <w:szCs w:val="18"/>
              </w:rPr>
              <w:t>8 Février 2016</w:t>
            </w:r>
          </w:p>
          <w:p w:rsidR="0043408B" w:rsidRPr="004A34C3" w:rsidRDefault="0043408B" w:rsidP="00517E54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de 19 H 00 à 20 H 30</w:t>
            </w:r>
          </w:p>
          <w:p w:rsidR="0043408B" w:rsidRPr="004A34C3" w:rsidRDefault="0043408B" w:rsidP="00517E54">
            <w:pPr>
              <w:spacing w:after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Palais Niel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Default="0043408B" w:rsidP="00517E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08B" w:rsidRPr="00B824B2" w:rsidRDefault="0043408B" w:rsidP="00517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24B2">
              <w:rPr>
                <w:rFonts w:ascii="Arial" w:hAnsi="Arial" w:cs="Arial"/>
                <w:b/>
                <w:sz w:val="18"/>
                <w:szCs w:val="18"/>
              </w:rPr>
              <w:t>« Un autre regard des Etats Unis »</w:t>
            </w:r>
          </w:p>
          <w:p w:rsidR="0043408B" w:rsidRPr="00B824B2" w:rsidRDefault="0043408B" w:rsidP="00517E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Default="0043408B" w:rsidP="00517E5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43408B" w:rsidRPr="005141E5" w:rsidRDefault="0043408B" w:rsidP="00517E5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41E5">
              <w:rPr>
                <w:rFonts w:ascii="Arial" w:hAnsi="Arial" w:cs="Arial"/>
                <w:sz w:val="20"/>
                <w:szCs w:val="22"/>
              </w:rPr>
              <w:t>Général de brigade (2s)  Joël GRANSON</w:t>
            </w:r>
          </w:p>
          <w:p w:rsidR="0043408B" w:rsidRPr="005141E5" w:rsidRDefault="0043408B" w:rsidP="00517E5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3408B" w:rsidRPr="004A34C3" w:rsidTr="00517E54"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08B" w:rsidRPr="004A34C3" w:rsidRDefault="0043408B" w:rsidP="00517E54">
            <w:pPr>
              <w:spacing w:before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 xml:space="preserve">Lundi </w:t>
            </w:r>
            <w:r>
              <w:rPr>
                <w:rFonts w:ascii="Arial" w:hAnsi="Arial" w:cs="Arial"/>
                <w:sz w:val="18"/>
                <w:szCs w:val="18"/>
              </w:rPr>
              <w:t>14 Mars 2016</w:t>
            </w:r>
          </w:p>
          <w:p w:rsidR="0043408B" w:rsidRPr="004A34C3" w:rsidRDefault="0043408B" w:rsidP="00517E54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de 19 H 00 à 20 H 30</w:t>
            </w:r>
          </w:p>
          <w:p w:rsidR="0043408B" w:rsidRPr="004A34C3" w:rsidRDefault="0043408B" w:rsidP="00517E54">
            <w:pPr>
              <w:spacing w:after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Palais Niel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Default="0043408B" w:rsidP="00517E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408B" w:rsidRPr="00B824B2" w:rsidRDefault="0043408B" w:rsidP="00517E5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824B2">
              <w:rPr>
                <w:rFonts w:ascii="Arial" w:hAnsi="Arial" w:cs="Arial"/>
                <w:b/>
                <w:sz w:val="20"/>
                <w:szCs w:val="20"/>
              </w:rPr>
              <w:t xml:space="preserve">« Les Aumôneries Militaires » </w:t>
            </w:r>
          </w:p>
          <w:p w:rsidR="0043408B" w:rsidRPr="00B824B2" w:rsidRDefault="0043408B" w:rsidP="00517E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Pr="005141E5" w:rsidRDefault="0043408B" w:rsidP="00517E5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41E5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Jean LAFONTAINE</w:t>
            </w:r>
            <w:r w:rsidRPr="005141E5">
              <w:rPr>
                <w:rFonts w:ascii="Arial" w:hAnsi="Arial" w:cs="Arial"/>
                <w:sz w:val="20"/>
                <w:szCs w:val="22"/>
              </w:rPr>
              <w:t>, Diacre</w:t>
            </w:r>
          </w:p>
          <w:p w:rsidR="0043408B" w:rsidRDefault="0043408B" w:rsidP="00517E54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5141E5">
              <w:rPr>
                <w:rFonts w:ascii="Arial" w:hAnsi="Arial" w:cs="Arial"/>
                <w:color w:val="000000"/>
                <w:sz w:val="20"/>
                <w:szCs w:val="22"/>
              </w:rPr>
              <w:t xml:space="preserve">Aumônier Régional de la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Z</w:t>
            </w:r>
            <w:r w:rsidRPr="005141E5">
              <w:rPr>
                <w:rFonts w:ascii="Arial" w:hAnsi="Arial" w:cs="Arial"/>
                <w:color w:val="000000"/>
                <w:sz w:val="20"/>
                <w:szCs w:val="22"/>
              </w:rPr>
              <w:t xml:space="preserve">one de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D</w:t>
            </w:r>
            <w:r w:rsidRPr="005141E5">
              <w:rPr>
                <w:rFonts w:ascii="Arial" w:hAnsi="Arial" w:cs="Arial"/>
                <w:color w:val="000000"/>
                <w:sz w:val="20"/>
                <w:szCs w:val="22"/>
              </w:rPr>
              <w:t>éfense Sud-Ouest</w:t>
            </w:r>
          </w:p>
          <w:p w:rsidR="0043408B" w:rsidRPr="005141E5" w:rsidRDefault="0043408B" w:rsidP="00517E5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a</w:t>
            </w:r>
            <w:r w:rsidRPr="005141E5">
              <w:rPr>
                <w:rFonts w:ascii="Arial" w:hAnsi="Arial" w:cs="Arial"/>
                <w:sz w:val="20"/>
                <w:szCs w:val="22"/>
              </w:rPr>
              <w:t>vec les Aumôniers militaires  protestant, israélite, musulman </w:t>
            </w:r>
          </w:p>
        </w:tc>
      </w:tr>
      <w:tr w:rsidR="0043408B" w:rsidRPr="004A34C3" w:rsidTr="00517E54"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08B" w:rsidRPr="004A34C3" w:rsidRDefault="0043408B" w:rsidP="00517E54">
            <w:pPr>
              <w:spacing w:before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 xml:space="preserve">Lundi </w:t>
            </w:r>
            <w:r>
              <w:rPr>
                <w:rFonts w:ascii="Arial" w:hAnsi="Arial" w:cs="Arial"/>
                <w:sz w:val="18"/>
                <w:szCs w:val="18"/>
              </w:rPr>
              <w:t>11 Avril 2016</w:t>
            </w:r>
          </w:p>
          <w:p w:rsidR="0043408B" w:rsidRPr="004A34C3" w:rsidRDefault="0043408B" w:rsidP="00517E54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de 19 H 00 à 20 H 30</w:t>
            </w:r>
          </w:p>
          <w:p w:rsidR="0043408B" w:rsidRPr="004A34C3" w:rsidRDefault="0043408B" w:rsidP="00517E54">
            <w:pPr>
              <w:spacing w:after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Palais Niel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Pr="00B824B2" w:rsidRDefault="0043408B" w:rsidP="00517E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08B" w:rsidRPr="00B824B2" w:rsidRDefault="0043408B" w:rsidP="00517E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« </w:t>
            </w:r>
            <w:r w:rsidRPr="00B824B2">
              <w:rPr>
                <w:rFonts w:ascii="Arial" w:hAnsi="Arial" w:cs="Arial"/>
                <w:b/>
                <w:sz w:val="18"/>
                <w:szCs w:val="18"/>
              </w:rPr>
              <w:t>la SLOVENIE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B824B2">
              <w:rPr>
                <w:rFonts w:ascii="Arial" w:hAnsi="Arial" w:cs="Arial"/>
                <w:b/>
                <w:sz w:val="18"/>
                <w:szCs w:val="18"/>
              </w:rPr>
              <w:t xml:space="preserve"> Un regard  sur cette jeune république »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Pr="005141E5" w:rsidRDefault="0043408B" w:rsidP="00517E5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41E5">
              <w:rPr>
                <w:rFonts w:ascii="Arial" w:hAnsi="Arial" w:cs="Arial"/>
                <w:sz w:val="20"/>
                <w:szCs w:val="22"/>
              </w:rPr>
              <w:t>Maitre Alexandre HEGO DEVEZA</w:t>
            </w:r>
          </w:p>
          <w:p w:rsidR="0043408B" w:rsidRPr="005141E5" w:rsidRDefault="0043408B" w:rsidP="00517E54">
            <w:pPr>
              <w:jc w:val="center"/>
              <w:rPr>
                <w:rFonts w:ascii="Arial" w:hAnsi="Arial" w:cs="Arial"/>
                <w:color w:val="1F497D"/>
                <w:sz w:val="20"/>
                <w:szCs w:val="22"/>
              </w:rPr>
            </w:pPr>
            <w:r w:rsidRPr="00E02923">
              <w:rPr>
                <w:rFonts w:ascii="Arial" w:hAnsi="Arial" w:cs="Arial"/>
                <w:color w:val="1F497D"/>
                <w:sz w:val="20"/>
                <w:szCs w:val="22"/>
              </w:rPr>
              <w:t>Consul Honoraire de la République de Slovénie, Chef de Poste.</w:t>
            </w:r>
          </w:p>
          <w:p w:rsidR="0043408B" w:rsidRPr="006A5316" w:rsidRDefault="0043408B" w:rsidP="00517E54">
            <w:pPr>
              <w:jc w:val="center"/>
              <w:rPr>
                <w:rFonts w:ascii="Arial" w:hAnsi="Arial" w:cs="Arial"/>
                <w:color w:val="1F497D"/>
                <w:sz w:val="20"/>
                <w:szCs w:val="22"/>
              </w:rPr>
            </w:pPr>
            <w:r w:rsidRPr="00E02923">
              <w:rPr>
                <w:rFonts w:ascii="Arial" w:hAnsi="Arial" w:cs="Arial"/>
                <w:color w:val="1F497D"/>
                <w:sz w:val="20"/>
                <w:szCs w:val="22"/>
              </w:rPr>
              <w:t>Avocat à la Cour.</w:t>
            </w:r>
          </w:p>
          <w:p w:rsidR="0043408B" w:rsidRPr="005141E5" w:rsidRDefault="0043408B" w:rsidP="00517E5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3408B" w:rsidRPr="004A34C3" w:rsidTr="00517E54"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08B" w:rsidRPr="004A34C3" w:rsidRDefault="0043408B" w:rsidP="00517E54">
            <w:pPr>
              <w:spacing w:before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Lundi</w:t>
            </w:r>
            <w:r>
              <w:rPr>
                <w:rFonts w:ascii="Arial" w:hAnsi="Arial" w:cs="Arial"/>
                <w:sz w:val="18"/>
                <w:szCs w:val="18"/>
              </w:rPr>
              <w:t xml:space="preserve"> 9 Mai 2016</w:t>
            </w:r>
          </w:p>
          <w:p w:rsidR="0043408B" w:rsidRPr="004A34C3" w:rsidRDefault="0043408B" w:rsidP="00517E54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de 19 H 00 à 20 H 30</w:t>
            </w:r>
          </w:p>
          <w:p w:rsidR="0043408B" w:rsidRPr="004A34C3" w:rsidRDefault="0043408B" w:rsidP="00517E54">
            <w:pPr>
              <w:spacing w:after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>Palais Niel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Pr="005D6308" w:rsidRDefault="0043408B" w:rsidP="00517E54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408B" w:rsidRPr="005D6308" w:rsidRDefault="0043408B" w:rsidP="00517E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6308">
              <w:rPr>
                <w:rFonts w:ascii="Arial" w:hAnsi="Arial" w:cs="Arial"/>
                <w:b/>
                <w:sz w:val="20"/>
                <w:szCs w:val="20"/>
              </w:rPr>
              <w:t xml:space="preserve">« 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Les </w:t>
            </w:r>
            <w:r w:rsidRPr="005D6308">
              <w:rPr>
                <w:rFonts w:ascii="Arial" w:hAnsi="Arial" w:cs="Arial"/>
                <w:b/>
                <w:sz w:val="20"/>
                <w:szCs w:val="20"/>
              </w:rPr>
              <w:t>Challenge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D6308">
              <w:rPr>
                <w:rFonts w:ascii="Arial" w:hAnsi="Arial" w:cs="Arial"/>
                <w:b/>
                <w:sz w:val="20"/>
                <w:szCs w:val="20"/>
              </w:rPr>
              <w:t xml:space="preserve"> d’aviation du futur,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5D6308">
              <w:rPr>
                <w:rFonts w:ascii="Arial" w:hAnsi="Arial" w:cs="Arial"/>
                <w:b/>
                <w:sz w:val="20"/>
                <w:szCs w:val="20"/>
              </w:rPr>
              <w:t>ision 2050 »</w:t>
            </w:r>
          </w:p>
          <w:p w:rsidR="0043408B" w:rsidRPr="00F114E3" w:rsidRDefault="0043408B" w:rsidP="00517E54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Default="0043408B" w:rsidP="00517E54">
            <w:pPr>
              <w:rPr>
                <w:rFonts w:ascii="Arial" w:hAnsi="Arial" w:cs="Arial"/>
                <w:sz w:val="20"/>
                <w:szCs w:val="22"/>
              </w:rPr>
            </w:pPr>
          </w:p>
          <w:p w:rsidR="0043408B" w:rsidRPr="005141E5" w:rsidRDefault="0043408B" w:rsidP="00517E54">
            <w:pPr>
              <w:rPr>
                <w:rFonts w:ascii="Arial" w:hAnsi="Arial" w:cs="Arial"/>
                <w:sz w:val="20"/>
                <w:szCs w:val="22"/>
              </w:rPr>
            </w:pPr>
            <w:r w:rsidRPr="005141E5">
              <w:rPr>
                <w:rFonts w:ascii="Arial" w:hAnsi="Arial" w:cs="Arial"/>
                <w:sz w:val="20"/>
                <w:szCs w:val="22"/>
              </w:rPr>
              <w:t>Monsieur Alain GARCIA Président de l’Académie de l’Air et de l’Espace,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5141E5">
              <w:rPr>
                <w:rFonts w:ascii="Arial" w:hAnsi="Arial" w:cs="Arial"/>
                <w:sz w:val="20"/>
                <w:szCs w:val="22"/>
              </w:rPr>
              <w:t>Ancien Directeur technique d’AIRBUS</w:t>
            </w:r>
          </w:p>
        </w:tc>
      </w:tr>
      <w:tr w:rsidR="0043408B" w:rsidRPr="004A34C3" w:rsidTr="00517E54"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08B" w:rsidRPr="004A34C3" w:rsidRDefault="0043408B" w:rsidP="00517E54">
            <w:pPr>
              <w:spacing w:before="8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4C3">
              <w:rPr>
                <w:rFonts w:ascii="Arial" w:hAnsi="Arial" w:cs="Arial"/>
                <w:sz w:val="18"/>
                <w:szCs w:val="18"/>
              </w:rPr>
              <w:t xml:space="preserve">Lundi </w:t>
            </w:r>
            <w:r>
              <w:rPr>
                <w:rFonts w:ascii="Arial" w:hAnsi="Arial" w:cs="Arial"/>
                <w:sz w:val="18"/>
                <w:szCs w:val="18"/>
              </w:rPr>
              <w:t>13 Juin 2016</w:t>
            </w:r>
          </w:p>
          <w:p w:rsidR="0043408B" w:rsidRPr="004A34C3" w:rsidRDefault="0043408B" w:rsidP="00517E54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Default="0043408B" w:rsidP="00517E54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32A">
              <w:rPr>
                <w:rFonts w:ascii="Arial" w:hAnsi="Arial" w:cs="Arial"/>
                <w:b/>
                <w:sz w:val="20"/>
                <w:szCs w:val="20"/>
              </w:rPr>
              <w:t>Cocktail du cycle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D332A">
              <w:rPr>
                <w:rFonts w:ascii="Arial" w:hAnsi="Arial" w:cs="Arial"/>
                <w:b/>
                <w:sz w:val="20"/>
                <w:szCs w:val="20"/>
              </w:rPr>
              <w:t>-201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D33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 l’ensemble des activités </w:t>
            </w:r>
          </w:p>
          <w:p w:rsidR="0043408B" w:rsidRPr="002E0370" w:rsidRDefault="0043408B" w:rsidP="00517E54">
            <w:pPr>
              <w:spacing w:before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8B" w:rsidRDefault="0043408B" w:rsidP="00517E54">
            <w:pPr>
              <w:ind w:left="215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43408B" w:rsidRPr="005141E5" w:rsidRDefault="0043408B" w:rsidP="00517E54">
            <w:pPr>
              <w:ind w:left="215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141E5">
              <w:rPr>
                <w:rFonts w:ascii="Arial" w:hAnsi="Arial" w:cs="Arial"/>
                <w:b/>
                <w:sz w:val="20"/>
                <w:szCs w:val="22"/>
              </w:rPr>
              <w:t>Palais NIEL</w:t>
            </w:r>
          </w:p>
        </w:tc>
      </w:tr>
    </w:tbl>
    <w:p w:rsidR="00E84C88" w:rsidRDefault="00E84C88">
      <w:bookmarkStart w:id="0" w:name="_GoBack"/>
      <w:bookmarkEnd w:id="0"/>
    </w:p>
    <w:sectPr w:rsidR="00E8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8B"/>
    <w:rsid w:val="000579C0"/>
    <w:rsid w:val="000747FA"/>
    <w:rsid w:val="000F4CCA"/>
    <w:rsid w:val="00156C9F"/>
    <w:rsid w:val="00180273"/>
    <w:rsid w:val="001957FE"/>
    <w:rsid w:val="001C1946"/>
    <w:rsid w:val="001E70AE"/>
    <w:rsid w:val="002129BA"/>
    <w:rsid w:val="002219A3"/>
    <w:rsid w:val="00230F19"/>
    <w:rsid w:val="00251B7A"/>
    <w:rsid w:val="002A2C13"/>
    <w:rsid w:val="002B2E6F"/>
    <w:rsid w:val="002B68CE"/>
    <w:rsid w:val="002B7271"/>
    <w:rsid w:val="0036717F"/>
    <w:rsid w:val="0041713C"/>
    <w:rsid w:val="0043408B"/>
    <w:rsid w:val="00435555"/>
    <w:rsid w:val="0049149E"/>
    <w:rsid w:val="004C43B1"/>
    <w:rsid w:val="004C5EA7"/>
    <w:rsid w:val="004E7DEF"/>
    <w:rsid w:val="005026A4"/>
    <w:rsid w:val="00593114"/>
    <w:rsid w:val="005972FE"/>
    <w:rsid w:val="005A3397"/>
    <w:rsid w:val="006D1C2D"/>
    <w:rsid w:val="006D3367"/>
    <w:rsid w:val="007E0917"/>
    <w:rsid w:val="00846961"/>
    <w:rsid w:val="008C2BA4"/>
    <w:rsid w:val="008E130D"/>
    <w:rsid w:val="00942C95"/>
    <w:rsid w:val="00AA0C9D"/>
    <w:rsid w:val="00AC7E0C"/>
    <w:rsid w:val="00B10D25"/>
    <w:rsid w:val="00B97F43"/>
    <w:rsid w:val="00CA3F3F"/>
    <w:rsid w:val="00D12B9B"/>
    <w:rsid w:val="00DA0D31"/>
    <w:rsid w:val="00DD04ED"/>
    <w:rsid w:val="00E14C91"/>
    <w:rsid w:val="00E27ED3"/>
    <w:rsid w:val="00E60D3F"/>
    <w:rsid w:val="00E84C88"/>
    <w:rsid w:val="00E87F0E"/>
    <w:rsid w:val="00EC22A5"/>
    <w:rsid w:val="00ED45CF"/>
    <w:rsid w:val="00EF2AF0"/>
    <w:rsid w:val="00F1380A"/>
    <w:rsid w:val="00F8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EFF82-68C1-4452-BA89-2DC3706F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43408B"/>
    <w:pPr>
      <w:keepNext/>
      <w:jc w:val="center"/>
      <w:outlineLvl w:val="1"/>
    </w:pPr>
    <w:rPr>
      <w:rFonts w:ascii="Arial" w:hAnsi="Arial"/>
      <w:b/>
      <w:sz w:val="28"/>
      <w:szCs w:val="20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3408B"/>
    <w:rPr>
      <w:rFonts w:ascii="Arial" w:eastAsia="Times New Roman" w:hAnsi="Arial" w:cs="Times New Roman"/>
      <w:b/>
      <w:sz w:val="28"/>
      <w:szCs w:val="20"/>
      <w:lang w:val="x-none" w:eastAsia="fr-FR"/>
    </w:rPr>
  </w:style>
  <w:style w:type="character" w:styleId="Lienhypertexte">
    <w:name w:val="Hyperlink"/>
    <w:uiPriority w:val="99"/>
    <w:unhideWhenUsed/>
    <w:rsid w:val="0043408B"/>
    <w:rPr>
      <w:color w:val="0000FF"/>
      <w:u w:val="single"/>
    </w:rPr>
  </w:style>
  <w:style w:type="character" w:customStyle="1" w:styleId="st">
    <w:name w:val="st"/>
    <w:basedOn w:val="Policepardfaut"/>
    <w:rsid w:val="0043408B"/>
  </w:style>
  <w:style w:type="character" w:styleId="Accentuation">
    <w:name w:val="Emphasis"/>
    <w:uiPriority w:val="20"/>
    <w:qFormat/>
    <w:rsid w:val="004340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.bousquet@free.f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</dc:creator>
  <cp:keywords/>
  <dc:description/>
  <cp:lastModifiedBy>Anne-Marie</cp:lastModifiedBy>
  <cp:revision>1</cp:revision>
  <dcterms:created xsi:type="dcterms:W3CDTF">2015-09-24T06:52:00Z</dcterms:created>
  <dcterms:modified xsi:type="dcterms:W3CDTF">2015-09-24T06:52:00Z</dcterms:modified>
</cp:coreProperties>
</file>