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0C" w:rsidRDefault="009E2E0C" w:rsidP="009E2E0C">
      <w:pPr>
        <w:pStyle w:val="Titre2"/>
        <w:ind w:left="708"/>
      </w:pPr>
      <w:r w:rsidRPr="006D071B">
        <w:rPr>
          <w:sz w:val="32"/>
          <w:szCs w:val="32"/>
          <w:bdr w:val="single" w:sz="4" w:space="0" w:color="auto"/>
        </w:rPr>
        <w:t>A.O.R.- H.G      ACTIVITES PROPOSE</w:t>
      </w:r>
      <w:r>
        <w:rPr>
          <w:sz w:val="32"/>
          <w:szCs w:val="32"/>
          <w:bdr w:val="single" w:sz="4" w:space="0" w:color="auto"/>
        </w:rPr>
        <w:t>E</w:t>
      </w:r>
      <w:r w:rsidRPr="006D071B">
        <w:rPr>
          <w:sz w:val="32"/>
          <w:szCs w:val="32"/>
          <w:bdr w:val="single" w:sz="4" w:space="0" w:color="auto"/>
        </w:rPr>
        <w:t>S POUR LE CYCLE 2010-2011</w:t>
      </w:r>
      <w:r>
        <w:t xml:space="preserve">             </w:t>
      </w:r>
      <w:r>
        <w:rPr>
          <w:noProof/>
        </w:rPr>
        <w:drawing>
          <wp:inline distT="0" distB="0" distL="0" distR="0">
            <wp:extent cx="1038225" cy="762000"/>
            <wp:effectExtent l="19050" t="0" r="9525" b="0"/>
            <wp:docPr id="1" name="Image 1" descr="Pim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m00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E0C" w:rsidRDefault="009E2E0C" w:rsidP="009E2E0C"/>
    <w:p w:rsidR="009E2E0C" w:rsidRPr="00325B9D" w:rsidRDefault="009E2E0C" w:rsidP="009E2E0C">
      <w:pPr>
        <w:pStyle w:val="Titre2"/>
        <w:rPr>
          <w:sz w:val="22"/>
          <w:szCs w:val="22"/>
        </w:rPr>
      </w:pPr>
    </w:p>
    <w:p w:rsidR="009E2E0C" w:rsidRPr="00166DA8" w:rsidRDefault="009E2E0C" w:rsidP="009E2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E367F9">
        <w:rPr>
          <w:rFonts w:ascii="Arial" w:hAnsi="Arial" w:cs="Arial"/>
          <w:b/>
          <w:sz w:val="28"/>
          <w:szCs w:val="28"/>
        </w:rPr>
        <w:t xml:space="preserve"> Conférences du "LUNDI DE L'O.R."  </w:t>
      </w:r>
      <w:r w:rsidRPr="00166DA8">
        <w:rPr>
          <w:rFonts w:ascii="Arial" w:hAnsi="Arial" w:cs="Arial"/>
          <w:b/>
        </w:rPr>
        <w:t xml:space="preserve"> (</w:t>
      </w:r>
      <w:proofErr w:type="gramStart"/>
      <w:r w:rsidRPr="00166DA8">
        <w:rPr>
          <w:rFonts w:ascii="Arial" w:hAnsi="Arial" w:cs="Arial"/>
          <w:b/>
        </w:rPr>
        <w:t>contact</w:t>
      </w:r>
      <w:proofErr w:type="gramEnd"/>
      <w:r w:rsidRPr="00166DA8">
        <w:rPr>
          <w:rFonts w:ascii="Arial" w:hAnsi="Arial" w:cs="Arial"/>
          <w:b/>
        </w:rPr>
        <w:t xml:space="preserve"> : LCL (H) Michel Bousquet </w:t>
      </w:r>
      <w:hyperlink r:id="rId5" w:history="1">
        <w:r w:rsidRPr="003F0477">
          <w:rPr>
            <w:rStyle w:val="Lienhypertexte"/>
            <w:rFonts w:cs="Arial"/>
            <w:b/>
          </w:rPr>
          <w:t>mich.bousquet@free.fr</w:t>
        </w:r>
      </w:hyperlink>
      <w:r w:rsidRPr="003F0477">
        <w:rPr>
          <w:rFonts w:ascii="Arial" w:hAnsi="Arial" w:cs="Arial"/>
          <w:b/>
        </w:rPr>
        <w:t xml:space="preserve">) </w:t>
      </w:r>
      <w:r w:rsidRPr="003F0477">
        <w:rPr>
          <w:rFonts w:ascii="Arial" w:hAnsi="Arial"/>
          <w:b/>
        </w:rPr>
        <w:t>0</w:t>
      </w:r>
      <w:r w:rsidRPr="00166DA8">
        <w:rPr>
          <w:rFonts w:ascii="Arial" w:hAnsi="Arial"/>
          <w:b/>
        </w:rPr>
        <w:t>5.61.62.17.84</w:t>
      </w:r>
    </w:p>
    <w:p w:rsidR="009E2E0C" w:rsidRPr="00166DA8" w:rsidRDefault="009E2E0C" w:rsidP="009E2E0C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Arial"/>
          <w:sz w:val="24"/>
          <w:szCs w:val="24"/>
        </w:rPr>
      </w:pPr>
    </w:p>
    <w:p w:rsidR="009E2E0C" w:rsidRDefault="009E2E0C" w:rsidP="009E2E0C">
      <w:pPr>
        <w:spacing w:before="80"/>
        <w:rPr>
          <w:rFonts w:ascii="Arial" w:hAnsi="Arial"/>
          <w:b/>
          <w:sz w:val="26"/>
        </w:rPr>
      </w:pPr>
    </w:p>
    <w:tbl>
      <w:tblPr>
        <w:tblW w:w="15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048"/>
        <w:gridCol w:w="6379"/>
        <w:gridCol w:w="6237"/>
      </w:tblGrid>
      <w:tr w:rsidR="009E2E0C" w:rsidRPr="006C1E9B" w:rsidTr="00545440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9E2E0C" w:rsidRPr="006C1E9B" w:rsidRDefault="009E2E0C" w:rsidP="00545440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C1E9B">
              <w:rPr>
                <w:rFonts w:ascii="Arial" w:hAnsi="Arial"/>
                <w:b/>
                <w:sz w:val="18"/>
                <w:szCs w:val="18"/>
              </w:rPr>
              <w:t>DATES ET LIEUX</w:t>
            </w:r>
          </w:p>
        </w:tc>
        <w:tc>
          <w:tcPr>
            <w:tcW w:w="6379" w:type="dxa"/>
          </w:tcPr>
          <w:p w:rsidR="009E2E0C" w:rsidRPr="006C1E9B" w:rsidRDefault="009E2E0C" w:rsidP="00545440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C1E9B">
              <w:rPr>
                <w:rFonts w:ascii="Arial" w:hAnsi="Arial"/>
                <w:b/>
                <w:sz w:val="18"/>
                <w:szCs w:val="18"/>
              </w:rPr>
              <w:t>SUJETS</w:t>
            </w:r>
          </w:p>
        </w:tc>
        <w:tc>
          <w:tcPr>
            <w:tcW w:w="6237" w:type="dxa"/>
          </w:tcPr>
          <w:p w:rsidR="009E2E0C" w:rsidRPr="006C1E9B" w:rsidRDefault="009E2E0C" w:rsidP="00545440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C1E9B">
              <w:rPr>
                <w:rFonts w:ascii="Arial" w:hAnsi="Arial"/>
                <w:b/>
                <w:sz w:val="18"/>
                <w:szCs w:val="18"/>
              </w:rPr>
              <w:t>CONFERENCIERS</w:t>
            </w:r>
          </w:p>
        </w:tc>
      </w:tr>
      <w:tr w:rsidR="009E2E0C" w:rsidRPr="006C1E9B" w:rsidTr="00545440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9E2E0C" w:rsidRPr="006C1E9B" w:rsidRDefault="009E2E0C" w:rsidP="00545440">
            <w:pPr>
              <w:spacing w:before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Lundi 1</w:t>
            </w:r>
            <w:r>
              <w:rPr>
                <w:rFonts w:ascii="Arial" w:hAnsi="Arial"/>
                <w:sz w:val="18"/>
                <w:szCs w:val="18"/>
              </w:rPr>
              <w:t>0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Octobre 201</w:t>
            </w:r>
            <w:r>
              <w:rPr>
                <w:rFonts w:ascii="Arial" w:hAnsi="Arial"/>
                <w:sz w:val="18"/>
                <w:szCs w:val="18"/>
              </w:rPr>
              <w:t>1</w:t>
            </w:r>
          </w:p>
          <w:p w:rsidR="009E2E0C" w:rsidRPr="006C1E9B" w:rsidRDefault="009E2E0C" w:rsidP="00545440">
            <w:pPr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de 19 H 00 à 20 H 30</w:t>
            </w:r>
          </w:p>
          <w:p w:rsidR="009E2E0C" w:rsidRPr="006C1E9B" w:rsidRDefault="009E2E0C" w:rsidP="00545440">
            <w:pPr>
              <w:spacing w:after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Palais Niel</w:t>
            </w:r>
          </w:p>
        </w:tc>
        <w:tc>
          <w:tcPr>
            <w:tcW w:w="6379" w:type="dxa"/>
          </w:tcPr>
          <w:p w:rsidR="009E2E0C" w:rsidRPr="006C1E9B" w:rsidRDefault="009E2E0C" w:rsidP="00545440">
            <w:pPr>
              <w:spacing w:before="80"/>
              <w:ind w:left="354" w:hanging="70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"</w:t>
            </w:r>
            <w:r>
              <w:rPr>
                <w:rFonts w:ascii="Arial" w:hAnsi="Arial"/>
                <w:sz w:val="18"/>
                <w:szCs w:val="18"/>
              </w:rPr>
              <w:t xml:space="preserve">Soldat devenu Pilote de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ligne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,Dieudonné</w:t>
            </w:r>
            <w:proofErr w:type="spellEnd"/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Costes »</w:t>
            </w:r>
          </w:p>
          <w:p w:rsidR="009E2E0C" w:rsidRPr="006C1E9B" w:rsidRDefault="009E2E0C" w:rsidP="00545440">
            <w:pPr>
              <w:spacing w:after="80"/>
              <w:ind w:left="35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237" w:type="dxa"/>
          </w:tcPr>
          <w:p w:rsidR="009E2E0C" w:rsidRPr="006C1E9B" w:rsidRDefault="009E2E0C" w:rsidP="00545440">
            <w:pPr>
              <w:spacing w:before="80"/>
              <w:ind w:left="212"/>
              <w:rPr>
                <w:rFonts w:ascii="Arial" w:hAnsi="Arial"/>
                <w:b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 xml:space="preserve">onsieur Bernard </w:t>
            </w:r>
            <w:r>
              <w:rPr>
                <w:rFonts w:ascii="Arial" w:hAnsi="Arial"/>
                <w:b/>
                <w:sz w:val="18"/>
                <w:szCs w:val="18"/>
              </w:rPr>
              <w:t>BACQUIE</w:t>
            </w:r>
          </w:p>
          <w:p w:rsidR="009E2E0C" w:rsidRDefault="009E2E0C" w:rsidP="00545440">
            <w:pPr>
              <w:spacing w:before="80"/>
              <w:ind w:left="21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Ancien Commandant de bord « Air France »</w:t>
            </w:r>
          </w:p>
          <w:p w:rsidR="009E2E0C" w:rsidRPr="006C1E9B" w:rsidRDefault="009E2E0C" w:rsidP="00545440">
            <w:pPr>
              <w:spacing w:before="80"/>
              <w:ind w:left="21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Une dédicace d’ouvrages à 18h00 précédera la conférence</w:t>
            </w:r>
          </w:p>
        </w:tc>
      </w:tr>
      <w:tr w:rsidR="009E2E0C" w:rsidRPr="006C1E9B" w:rsidTr="00545440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9E2E0C" w:rsidRPr="006C1E9B" w:rsidRDefault="009E2E0C" w:rsidP="00545440">
            <w:pPr>
              <w:spacing w:before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Lundi 1</w:t>
            </w:r>
            <w:r>
              <w:rPr>
                <w:rFonts w:ascii="Arial" w:hAnsi="Arial"/>
                <w:sz w:val="18"/>
                <w:szCs w:val="18"/>
              </w:rPr>
              <w:t>4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Novembre 201</w:t>
            </w:r>
            <w:r>
              <w:rPr>
                <w:rFonts w:ascii="Arial" w:hAnsi="Arial"/>
                <w:sz w:val="18"/>
                <w:szCs w:val="18"/>
              </w:rPr>
              <w:t>1</w:t>
            </w:r>
          </w:p>
          <w:p w:rsidR="009E2E0C" w:rsidRPr="006C1E9B" w:rsidRDefault="009E2E0C" w:rsidP="00545440">
            <w:pPr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de 19 H 00 à 20 H 30</w:t>
            </w:r>
          </w:p>
          <w:p w:rsidR="009E2E0C" w:rsidRPr="006C1E9B" w:rsidRDefault="009E2E0C" w:rsidP="00545440">
            <w:pPr>
              <w:spacing w:after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Palais Niel</w:t>
            </w:r>
          </w:p>
        </w:tc>
        <w:tc>
          <w:tcPr>
            <w:tcW w:w="6379" w:type="dxa"/>
          </w:tcPr>
          <w:p w:rsidR="009E2E0C" w:rsidRPr="006C1E9B" w:rsidRDefault="009E2E0C" w:rsidP="00545440">
            <w:pPr>
              <w:spacing w:before="80" w:after="80"/>
              <w:ind w:left="284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 xml:space="preserve"> "</w:t>
            </w:r>
            <w:r>
              <w:rPr>
                <w:rFonts w:ascii="Arial" w:hAnsi="Arial"/>
                <w:sz w:val="18"/>
                <w:szCs w:val="18"/>
              </w:rPr>
              <w:t>G.I.G.N. face à la crise</w:t>
            </w:r>
            <w:r w:rsidRPr="006C1E9B">
              <w:rPr>
                <w:rFonts w:ascii="Arial" w:hAnsi="Arial"/>
                <w:sz w:val="18"/>
                <w:szCs w:val="18"/>
              </w:rPr>
              <w:t>»</w:t>
            </w:r>
          </w:p>
          <w:p w:rsidR="009E2E0C" w:rsidRPr="006C1E9B" w:rsidRDefault="009E2E0C" w:rsidP="00545440">
            <w:pPr>
              <w:spacing w:before="80" w:after="80"/>
              <w:ind w:left="28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237" w:type="dxa"/>
          </w:tcPr>
          <w:p w:rsidR="009E2E0C" w:rsidRDefault="009E2E0C" w:rsidP="00545440">
            <w:pPr>
              <w:spacing w:before="80"/>
              <w:ind w:left="210"/>
              <w:rPr>
                <w:rFonts w:ascii="Arial" w:hAnsi="Arial"/>
                <w:b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 xml:space="preserve">Monsieur le Général </w:t>
            </w:r>
            <w:r>
              <w:rPr>
                <w:rFonts w:ascii="Arial" w:hAnsi="Arial"/>
                <w:sz w:val="18"/>
                <w:szCs w:val="18"/>
              </w:rPr>
              <w:t xml:space="preserve">Thierry </w:t>
            </w:r>
            <w:r w:rsidRPr="006C1E9B">
              <w:rPr>
                <w:rFonts w:ascii="Arial" w:hAnsi="Arial"/>
                <w:b/>
                <w:sz w:val="18"/>
                <w:szCs w:val="18"/>
              </w:rPr>
              <w:t>O</w:t>
            </w:r>
            <w:r>
              <w:rPr>
                <w:rFonts w:ascii="Arial" w:hAnsi="Arial"/>
                <w:b/>
                <w:sz w:val="18"/>
                <w:szCs w:val="18"/>
              </w:rPr>
              <w:t>ROSCO</w:t>
            </w:r>
          </w:p>
          <w:p w:rsidR="009E2E0C" w:rsidRPr="004E51AE" w:rsidRDefault="009E2E0C" w:rsidP="00545440">
            <w:pPr>
              <w:spacing w:before="80"/>
              <w:ind w:left="210"/>
              <w:rPr>
                <w:rFonts w:ascii="Arial" w:hAnsi="Arial"/>
                <w:sz w:val="18"/>
                <w:szCs w:val="18"/>
              </w:rPr>
            </w:pPr>
            <w:r w:rsidRPr="004E51AE">
              <w:rPr>
                <w:rFonts w:ascii="Arial" w:hAnsi="Arial"/>
                <w:sz w:val="18"/>
                <w:szCs w:val="18"/>
              </w:rPr>
              <w:t>Commandant le Groupe d’Intervention de la Gendarmerie Nationale</w:t>
            </w:r>
          </w:p>
          <w:p w:rsidR="009E2E0C" w:rsidRPr="006C1E9B" w:rsidRDefault="009E2E0C" w:rsidP="00545440">
            <w:pPr>
              <w:ind w:left="212"/>
              <w:rPr>
                <w:rFonts w:ascii="Arial" w:hAnsi="Arial"/>
                <w:sz w:val="18"/>
                <w:szCs w:val="18"/>
              </w:rPr>
            </w:pPr>
          </w:p>
        </w:tc>
      </w:tr>
      <w:tr w:rsidR="009E2E0C" w:rsidRPr="006C1E9B" w:rsidTr="00545440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9E2E0C" w:rsidRPr="006C1E9B" w:rsidRDefault="009E2E0C" w:rsidP="00545440">
            <w:pPr>
              <w:spacing w:before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Lundi 1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Décembre 201</w:t>
            </w:r>
            <w:r>
              <w:rPr>
                <w:rFonts w:ascii="Arial" w:hAnsi="Arial"/>
                <w:sz w:val="18"/>
                <w:szCs w:val="18"/>
              </w:rPr>
              <w:t>1</w:t>
            </w:r>
          </w:p>
          <w:p w:rsidR="009E2E0C" w:rsidRPr="006C1E9B" w:rsidRDefault="009E2E0C" w:rsidP="00545440">
            <w:pPr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de 19 H 00 à 20 H 30</w:t>
            </w:r>
          </w:p>
          <w:p w:rsidR="009E2E0C" w:rsidRPr="006C1E9B" w:rsidRDefault="009E2E0C" w:rsidP="00545440">
            <w:pPr>
              <w:spacing w:after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Palais Niel</w:t>
            </w:r>
          </w:p>
        </w:tc>
        <w:tc>
          <w:tcPr>
            <w:tcW w:w="6379" w:type="dxa"/>
          </w:tcPr>
          <w:p w:rsidR="009E2E0C" w:rsidRPr="006C1E9B" w:rsidRDefault="009E2E0C" w:rsidP="00545440">
            <w:pPr>
              <w:spacing w:before="80"/>
              <w:ind w:left="354" w:hanging="70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"L</w:t>
            </w:r>
            <w:r>
              <w:rPr>
                <w:rFonts w:ascii="Arial" w:hAnsi="Arial"/>
                <w:sz w:val="18"/>
                <w:szCs w:val="18"/>
              </w:rPr>
              <w:t>es nez électroniques pour la Défense et la Sécurité Civile »</w:t>
            </w:r>
          </w:p>
          <w:p w:rsidR="009E2E0C" w:rsidRPr="006C1E9B" w:rsidRDefault="009E2E0C" w:rsidP="00545440">
            <w:pPr>
              <w:spacing w:after="80"/>
              <w:ind w:left="354"/>
              <w:rPr>
                <w:rFonts w:ascii="Arial" w:hAnsi="Arial"/>
                <w:i/>
                <w:sz w:val="18"/>
                <w:szCs w:val="18"/>
              </w:rPr>
            </w:pPr>
            <w:r w:rsidRPr="006C1E9B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</w:p>
          <w:p w:rsidR="009E2E0C" w:rsidRPr="006C1E9B" w:rsidRDefault="009E2E0C" w:rsidP="00545440">
            <w:pPr>
              <w:spacing w:after="80"/>
              <w:ind w:left="354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237" w:type="dxa"/>
          </w:tcPr>
          <w:p w:rsidR="009E2E0C" w:rsidRDefault="009E2E0C" w:rsidP="00545440">
            <w:pPr>
              <w:spacing w:before="80" w:after="80"/>
              <w:ind w:left="215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 xml:space="preserve"> Monsieur </w:t>
            </w:r>
            <w:r>
              <w:rPr>
                <w:rFonts w:ascii="Arial" w:hAnsi="Arial"/>
                <w:sz w:val="18"/>
                <w:szCs w:val="18"/>
              </w:rPr>
              <w:t xml:space="preserve">Christophe </w:t>
            </w:r>
            <w:r w:rsidRPr="004E51AE">
              <w:rPr>
                <w:rFonts w:ascii="Arial" w:hAnsi="Arial"/>
                <w:b/>
                <w:sz w:val="18"/>
                <w:szCs w:val="18"/>
              </w:rPr>
              <w:t>MIFSUD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9E2E0C" w:rsidRPr="006C1E9B" w:rsidRDefault="009E2E0C" w:rsidP="00545440">
            <w:pPr>
              <w:spacing w:before="80" w:after="80"/>
              <w:ind w:left="215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Président-</w:t>
            </w:r>
            <w:r w:rsidRPr="006C1E9B">
              <w:rPr>
                <w:rFonts w:ascii="Arial" w:hAnsi="Arial"/>
                <w:sz w:val="18"/>
                <w:szCs w:val="18"/>
              </w:rPr>
              <w:t>Directeur</w:t>
            </w:r>
            <w:r>
              <w:rPr>
                <w:rFonts w:ascii="Arial" w:hAnsi="Arial"/>
                <w:sz w:val="18"/>
                <w:szCs w:val="18"/>
              </w:rPr>
              <w:t xml:space="preserve"> Général de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ALPHA-MOS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,jeune</w:t>
            </w:r>
            <w:proofErr w:type="spellEnd"/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PME Toulousaine</w:t>
            </w:r>
          </w:p>
        </w:tc>
      </w:tr>
      <w:tr w:rsidR="009E2E0C" w:rsidRPr="006C1E9B" w:rsidTr="00545440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9E2E0C" w:rsidRPr="006C1E9B" w:rsidRDefault="009E2E0C" w:rsidP="00545440">
            <w:pPr>
              <w:spacing w:before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 xml:space="preserve">Lundi </w:t>
            </w:r>
            <w:r>
              <w:rPr>
                <w:rFonts w:ascii="Arial" w:hAnsi="Arial"/>
                <w:sz w:val="18"/>
                <w:szCs w:val="18"/>
              </w:rPr>
              <w:t>9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Janvier 201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  <w:p w:rsidR="009E2E0C" w:rsidRPr="006C1E9B" w:rsidRDefault="009E2E0C" w:rsidP="00545440">
            <w:pPr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de 19 H 00 à 20 H 30</w:t>
            </w:r>
          </w:p>
          <w:p w:rsidR="009E2E0C" w:rsidRPr="006C1E9B" w:rsidRDefault="009E2E0C" w:rsidP="00545440">
            <w:pPr>
              <w:spacing w:after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Palais Niel</w:t>
            </w:r>
          </w:p>
        </w:tc>
        <w:tc>
          <w:tcPr>
            <w:tcW w:w="6379" w:type="dxa"/>
          </w:tcPr>
          <w:p w:rsidR="009E2E0C" w:rsidRPr="006C1E9B" w:rsidRDefault="009E2E0C" w:rsidP="00545440">
            <w:pPr>
              <w:spacing w:before="80" w:after="80"/>
              <w:ind w:left="352" w:hanging="68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"L</w:t>
            </w:r>
            <w:r>
              <w:rPr>
                <w:rFonts w:ascii="Arial" w:hAnsi="Arial"/>
                <w:sz w:val="18"/>
                <w:szCs w:val="18"/>
              </w:rPr>
              <w:t>es 100 ans de l’Aéronavale</w:t>
            </w:r>
            <w:r w:rsidRPr="006C1E9B">
              <w:rPr>
                <w:rFonts w:ascii="Arial" w:hAnsi="Arial"/>
                <w:sz w:val="18"/>
                <w:szCs w:val="18"/>
              </w:rPr>
              <w:t> »</w:t>
            </w:r>
          </w:p>
          <w:p w:rsidR="009E2E0C" w:rsidRPr="006C1E9B" w:rsidRDefault="009E2E0C" w:rsidP="00545440">
            <w:pPr>
              <w:spacing w:before="80"/>
              <w:ind w:left="354" w:hanging="7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237" w:type="dxa"/>
          </w:tcPr>
          <w:p w:rsidR="009E2E0C" w:rsidRPr="00E639E7" w:rsidRDefault="009E2E0C" w:rsidP="00545440">
            <w:pPr>
              <w:spacing w:before="80" w:after="80"/>
              <w:ind w:left="215"/>
              <w:rPr>
                <w:rFonts w:ascii="Arial" w:hAnsi="Arial"/>
                <w:b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 xml:space="preserve">Monsieur le Capitaine de vaisseau ® </w:t>
            </w:r>
            <w:r>
              <w:rPr>
                <w:rFonts w:ascii="Arial" w:hAnsi="Arial"/>
                <w:sz w:val="18"/>
                <w:szCs w:val="18"/>
              </w:rPr>
              <w:t xml:space="preserve">Robert </w:t>
            </w:r>
            <w:r w:rsidRPr="00E639E7">
              <w:rPr>
                <w:rFonts w:ascii="Arial" w:hAnsi="Arial"/>
                <w:b/>
                <w:sz w:val="18"/>
                <w:szCs w:val="18"/>
              </w:rPr>
              <w:t>FEUILLOY</w:t>
            </w:r>
          </w:p>
          <w:p w:rsidR="009E2E0C" w:rsidRPr="006C1E9B" w:rsidRDefault="009E2E0C" w:rsidP="00545440">
            <w:pPr>
              <w:spacing w:before="80"/>
              <w:ind w:left="213"/>
              <w:rPr>
                <w:rFonts w:ascii="Arial" w:hAnsi="Arial"/>
                <w:sz w:val="18"/>
                <w:szCs w:val="18"/>
              </w:rPr>
            </w:pPr>
          </w:p>
        </w:tc>
      </w:tr>
      <w:tr w:rsidR="009E2E0C" w:rsidRPr="005907B4" w:rsidTr="00545440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9E2E0C" w:rsidRPr="006C1E9B" w:rsidRDefault="009E2E0C" w:rsidP="00545440">
            <w:pPr>
              <w:spacing w:before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Lundi 1</w:t>
            </w:r>
            <w:r>
              <w:rPr>
                <w:rFonts w:ascii="Arial" w:hAnsi="Arial"/>
                <w:sz w:val="18"/>
                <w:szCs w:val="18"/>
              </w:rPr>
              <w:t>3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Février 201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  <w:p w:rsidR="009E2E0C" w:rsidRPr="006C1E9B" w:rsidRDefault="009E2E0C" w:rsidP="00545440">
            <w:pPr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de 19 H 00 à 20 H 30</w:t>
            </w:r>
          </w:p>
          <w:p w:rsidR="009E2E0C" w:rsidRPr="006C1E9B" w:rsidRDefault="009E2E0C" w:rsidP="00545440">
            <w:pPr>
              <w:spacing w:after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 xml:space="preserve">Palais Niel </w:t>
            </w:r>
          </w:p>
        </w:tc>
        <w:tc>
          <w:tcPr>
            <w:tcW w:w="6379" w:type="dxa"/>
          </w:tcPr>
          <w:p w:rsidR="009E2E0C" w:rsidRPr="006C1E9B" w:rsidRDefault="009E2E0C" w:rsidP="00545440">
            <w:pPr>
              <w:spacing w:before="80"/>
              <w:ind w:left="284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"L</w:t>
            </w:r>
            <w:r>
              <w:rPr>
                <w:rFonts w:ascii="Arial" w:hAnsi="Arial"/>
                <w:sz w:val="18"/>
                <w:szCs w:val="18"/>
              </w:rPr>
              <w:t>’engagement des jeunes : savoir répondre aux attentes »</w:t>
            </w:r>
            <w:r w:rsidRPr="006C1E9B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6237" w:type="dxa"/>
          </w:tcPr>
          <w:p w:rsidR="009E2E0C" w:rsidRDefault="009E2E0C" w:rsidP="00545440">
            <w:pPr>
              <w:autoSpaceDE w:val="0"/>
              <w:autoSpaceDN w:val="0"/>
              <w:adjustRightInd w:val="0"/>
              <w:rPr>
                <w:rFonts w:ascii="Arial" w:hAnsi="Arial"/>
                <w:sz w:val="18"/>
                <w:szCs w:val="18"/>
              </w:rPr>
            </w:pPr>
          </w:p>
          <w:p w:rsidR="009E2E0C" w:rsidRPr="00E639E7" w:rsidRDefault="009E2E0C" w:rsidP="0054544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</w:t>
            </w:r>
            <w:r w:rsidRPr="00E639E7">
              <w:rPr>
                <w:rFonts w:ascii="Arial" w:hAnsi="Arial"/>
                <w:sz w:val="18"/>
                <w:szCs w:val="18"/>
              </w:rPr>
              <w:t>Monsieur l’A</w:t>
            </w:r>
            <w:r>
              <w:rPr>
                <w:rFonts w:ascii="Arial" w:hAnsi="Arial"/>
                <w:sz w:val="18"/>
                <w:szCs w:val="18"/>
              </w:rPr>
              <w:t>m</w:t>
            </w:r>
            <w:r w:rsidRPr="00E639E7">
              <w:rPr>
                <w:rFonts w:ascii="Arial" w:hAnsi="Arial"/>
                <w:sz w:val="18"/>
                <w:szCs w:val="18"/>
              </w:rPr>
              <w:t xml:space="preserve">iral (2S) Alain </w:t>
            </w:r>
            <w:r w:rsidRPr="00E639E7">
              <w:rPr>
                <w:rFonts w:ascii="Arial" w:hAnsi="Arial"/>
                <w:b/>
                <w:sz w:val="18"/>
                <w:szCs w:val="18"/>
              </w:rPr>
              <w:t>BEREAU</w:t>
            </w:r>
          </w:p>
        </w:tc>
      </w:tr>
      <w:tr w:rsidR="009E2E0C" w:rsidRPr="006C1E9B" w:rsidTr="00545440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9E2E0C" w:rsidRPr="006C1E9B" w:rsidRDefault="009E2E0C" w:rsidP="00545440">
            <w:pPr>
              <w:spacing w:before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Lundi 1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Mars 201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  <w:p w:rsidR="009E2E0C" w:rsidRPr="006C1E9B" w:rsidRDefault="009E2E0C" w:rsidP="00545440">
            <w:pPr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de 19 H 00 à 20 H 30</w:t>
            </w:r>
          </w:p>
          <w:p w:rsidR="009E2E0C" w:rsidRPr="006C1E9B" w:rsidRDefault="009E2E0C" w:rsidP="00545440">
            <w:pPr>
              <w:spacing w:after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Palais Niel</w:t>
            </w:r>
          </w:p>
        </w:tc>
        <w:tc>
          <w:tcPr>
            <w:tcW w:w="6379" w:type="dxa"/>
          </w:tcPr>
          <w:p w:rsidR="009E2E0C" w:rsidRPr="006C1E9B" w:rsidRDefault="009E2E0C" w:rsidP="00545440">
            <w:pPr>
              <w:spacing w:before="80"/>
              <w:ind w:left="354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«</w:t>
            </w:r>
            <w:r>
              <w:rPr>
                <w:rFonts w:ascii="Arial" w:hAnsi="Arial"/>
                <w:sz w:val="18"/>
                <w:szCs w:val="18"/>
              </w:rPr>
              <w:t xml:space="preserve">Cap au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Nord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,une</w:t>
            </w:r>
            <w:proofErr w:type="spellEnd"/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perspective du monde arctique</w:t>
            </w:r>
            <w:r w:rsidRPr="006C1E9B">
              <w:rPr>
                <w:rFonts w:ascii="Arial" w:hAnsi="Arial"/>
                <w:sz w:val="18"/>
                <w:szCs w:val="18"/>
              </w:rPr>
              <w:t> « </w:t>
            </w:r>
          </w:p>
          <w:p w:rsidR="009E2E0C" w:rsidRPr="006C1E9B" w:rsidRDefault="009E2E0C" w:rsidP="00545440">
            <w:pPr>
              <w:spacing w:before="80"/>
              <w:ind w:left="354" w:hanging="70"/>
              <w:rPr>
                <w:rFonts w:ascii="Arial" w:hAnsi="Arial"/>
                <w:i/>
                <w:sz w:val="18"/>
                <w:szCs w:val="18"/>
              </w:rPr>
            </w:pPr>
          </w:p>
        </w:tc>
        <w:tc>
          <w:tcPr>
            <w:tcW w:w="6237" w:type="dxa"/>
          </w:tcPr>
          <w:p w:rsidR="009E2E0C" w:rsidRPr="006C1E9B" w:rsidRDefault="009E2E0C" w:rsidP="00545440">
            <w:pPr>
              <w:pStyle w:val="Titre6"/>
              <w:rPr>
                <w:rFonts w:cs="Arial"/>
                <w:sz w:val="18"/>
                <w:szCs w:val="18"/>
              </w:rPr>
            </w:pPr>
            <w:r w:rsidRPr="006C1E9B">
              <w:rPr>
                <w:b w:val="0"/>
                <w:bCs w:val="0"/>
                <w:sz w:val="18"/>
                <w:szCs w:val="18"/>
              </w:rPr>
              <w:t xml:space="preserve">Monsieur </w:t>
            </w:r>
            <w:r>
              <w:rPr>
                <w:b w:val="0"/>
                <w:bCs w:val="0"/>
                <w:sz w:val="18"/>
                <w:szCs w:val="18"/>
              </w:rPr>
              <w:t xml:space="preserve">le capitaine de Vaisseau ® Jean </w:t>
            </w:r>
            <w:r w:rsidRPr="00E639E7">
              <w:rPr>
                <w:bCs w:val="0"/>
                <w:sz w:val="18"/>
                <w:szCs w:val="18"/>
              </w:rPr>
              <w:t>FOSSATI</w:t>
            </w:r>
            <w:r w:rsidRPr="00E639E7">
              <w:rPr>
                <w:rFonts w:cs="Arial"/>
                <w:sz w:val="18"/>
                <w:szCs w:val="18"/>
              </w:rPr>
              <w:t xml:space="preserve">  </w:t>
            </w:r>
            <w:r w:rsidRPr="006C1E9B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9E2E0C" w:rsidRPr="006C1E9B" w:rsidTr="00545440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9E2E0C" w:rsidRPr="006C1E9B" w:rsidRDefault="009E2E0C" w:rsidP="00545440">
            <w:pPr>
              <w:spacing w:before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Lundi 1</w:t>
            </w:r>
            <w:r>
              <w:rPr>
                <w:rFonts w:ascii="Arial" w:hAnsi="Arial"/>
                <w:sz w:val="18"/>
                <w:szCs w:val="18"/>
              </w:rPr>
              <w:t>6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Avril 201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  <w:p w:rsidR="009E2E0C" w:rsidRPr="006C1E9B" w:rsidRDefault="009E2E0C" w:rsidP="00545440">
            <w:pPr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de 19 H 00 à 20 H 30</w:t>
            </w:r>
          </w:p>
          <w:p w:rsidR="009E2E0C" w:rsidRPr="006C1E9B" w:rsidRDefault="009E2E0C" w:rsidP="00545440">
            <w:pPr>
              <w:spacing w:after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Palais Niel</w:t>
            </w:r>
          </w:p>
        </w:tc>
        <w:tc>
          <w:tcPr>
            <w:tcW w:w="6379" w:type="dxa"/>
          </w:tcPr>
          <w:p w:rsidR="009E2E0C" w:rsidRPr="006C1E9B" w:rsidRDefault="009E2E0C" w:rsidP="00545440">
            <w:pPr>
              <w:spacing w:before="80"/>
              <w:ind w:left="354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"L</w:t>
            </w:r>
            <w:r>
              <w:rPr>
                <w:rFonts w:ascii="Arial" w:hAnsi="Arial"/>
                <w:sz w:val="18"/>
                <w:szCs w:val="18"/>
              </w:rPr>
              <w:t>a Chine : une politique de puissance »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 </w:t>
            </w:r>
          </w:p>
          <w:p w:rsidR="009E2E0C" w:rsidRPr="006C1E9B" w:rsidRDefault="009E2E0C" w:rsidP="00545440">
            <w:pPr>
              <w:spacing w:before="8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237" w:type="dxa"/>
          </w:tcPr>
          <w:p w:rsidR="009E2E0C" w:rsidRPr="00E639E7" w:rsidRDefault="009E2E0C" w:rsidP="00545440">
            <w:pPr>
              <w:spacing w:before="80"/>
              <w:ind w:left="213"/>
              <w:rPr>
                <w:rFonts w:ascii="Arial" w:hAnsi="Arial"/>
                <w:b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 xml:space="preserve">adame Martine </w:t>
            </w:r>
            <w:r w:rsidRPr="00E639E7">
              <w:rPr>
                <w:rFonts w:ascii="Arial" w:hAnsi="Arial"/>
                <w:b/>
                <w:sz w:val="18"/>
                <w:szCs w:val="18"/>
              </w:rPr>
              <w:t>CUTTIER</w:t>
            </w:r>
          </w:p>
          <w:p w:rsidR="009E2E0C" w:rsidRPr="00633E7F" w:rsidRDefault="009E2E0C" w:rsidP="00545440">
            <w:pPr>
              <w:pStyle w:val="Titre6"/>
              <w:rPr>
                <w:rFonts w:cs="Arial"/>
                <w:b w:val="0"/>
                <w:sz w:val="18"/>
                <w:szCs w:val="18"/>
              </w:rPr>
            </w:pPr>
            <w:r w:rsidRPr="00633E7F">
              <w:rPr>
                <w:b w:val="0"/>
                <w:sz w:val="18"/>
                <w:szCs w:val="18"/>
              </w:rPr>
              <w:t>Professeur d’Histoire</w:t>
            </w:r>
            <w:r w:rsidRPr="00633E7F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633E7F">
              <w:rPr>
                <w:rFonts w:cs="Arial"/>
                <w:b w:val="0"/>
                <w:sz w:val="18"/>
                <w:szCs w:val="18"/>
              </w:rPr>
              <w:t xml:space="preserve">   </w:t>
            </w:r>
          </w:p>
        </w:tc>
      </w:tr>
      <w:tr w:rsidR="009E2E0C" w:rsidRPr="006C1E9B" w:rsidTr="00545440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9E2E0C" w:rsidRPr="006C1E9B" w:rsidRDefault="009E2E0C" w:rsidP="00545440">
            <w:pPr>
              <w:spacing w:before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lastRenderedPageBreak/>
              <w:t xml:space="preserve">Lundi </w:t>
            </w:r>
            <w:r>
              <w:rPr>
                <w:rFonts w:ascii="Arial" w:hAnsi="Arial"/>
                <w:sz w:val="18"/>
                <w:szCs w:val="18"/>
              </w:rPr>
              <w:t>14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Mai 201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  <w:p w:rsidR="009E2E0C" w:rsidRPr="006C1E9B" w:rsidRDefault="009E2E0C" w:rsidP="00545440">
            <w:pPr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de 19 H 00 à 20 H 30</w:t>
            </w:r>
          </w:p>
          <w:p w:rsidR="009E2E0C" w:rsidRPr="006C1E9B" w:rsidRDefault="009E2E0C" w:rsidP="00545440">
            <w:pPr>
              <w:spacing w:after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Palais Niel</w:t>
            </w:r>
          </w:p>
        </w:tc>
        <w:tc>
          <w:tcPr>
            <w:tcW w:w="6379" w:type="dxa"/>
          </w:tcPr>
          <w:p w:rsidR="009E2E0C" w:rsidRPr="006C1E9B" w:rsidRDefault="009E2E0C" w:rsidP="00545440">
            <w:pPr>
              <w:spacing w:before="80"/>
              <w:ind w:left="284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"L</w:t>
            </w:r>
            <w:r>
              <w:rPr>
                <w:rFonts w:ascii="Arial" w:hAnsi="Arial"/>
                <w:sz w:val="18"/>
                <w:szCs w:val="18"/>
              </w:rPr>
              <w:t xml:space="preserve">’Observatoire du Pic du Midi de 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>Bigorre ,réserve</w:t>
            </w:r>
            <w:proofErr w:type="gramEnd"/>
            <w:r>
              <w:rPr>
                <w:rFonts w:ascii="Arial" w:hAnsi="Arial"/>
                <w:sz w:val="18"/>
                <w:szCs w:val="18"/>
              </w:rPr>
              <w:t xml:space="preserve"> internationale du ciel étoilé en Europe»</w:t>
            </w:r>
          </w:p>
        </w:tc>
        <w:tc>
          <w:tcPr>
            <w:tcW w:w="6237" w:type="dxa"/>
          </w:tcPr>
          <w:p w:rsidR="009E2E0C" w:rsidRPr="00633E7F" w:rsidRDefault="009E2E0C" w:rsidP="00545440">
            <w:pPr>
              <w:spacing w:before="80"/>
              <w:ind w:left="213"/>
              <w:rPr>
                <w:rFonts w:ascii="Arial" w:hAnsi="Arial"/>
                <w:b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 xml:space="preserve">onsieur Sébastien </w:t>
            </w:r>
            <w:r w:rsidRPr="00633E7F">
              <w:rPr>
                <w:rFonts w:ascii="Arial" w:hAnsi="Arial"/>
                <w:b/>
                <w:sz w:val="18"/>
                <w:szCs w:val="18"/>
              </w:rPr>
              <w:t>VAUCLAIR</w:t>
            </w:r>
          </w:p>
          <w:p w:rsidR="009E2E0C" w:rsidRPr="006C1E9B" w:rsidRDefault="009E2E0C" w:rsidP="00545440">
            <w:pPr>
              <w:spacing w:before="80"/>
              <w:ind w:left="213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Astrophysicien-Vice-président de l’Association PIRENE</w:t>
            </w:r>
          </w:p>
        </w:tc>
      </w:tr>
      <w:tr w:rsidR="009E2E0C" w:rsidRPr="006C1E9B" w:rsidTr="00545440">
        <w:tblPrEx>
          <w:tblCellMar>
            <w:top w:w="0" w:type="dxa"/>
            <w:bottom w:w="0" w:type="dxa"/>
          </w:tblCellMar>
        </w:tblPrEx>
        <w:tc>
          <w:tcPr>
            <w:tcW w:w="3048" w:type="dxa"/>
          </w:tcPr>
          <w:p w:rsidR="009E2E0C" w:rsidRPr="006C1E9B" w:rsidRDefault="009E2E0C" w:rsidP="00545440">
            <w:pPr>
              <w:spacing w:before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 xml:space="preserve">Lundi </w:t>
            </w:r>
            <w:r>
              <w:rPr>
                <w:rFonts w:ascii="Arial" w:hAnsi="Arial"/>
                <w:sz w:val="18"/>
                <w:szCs w:val="18"/>
              </w:rPr>
              <w:t>11</w:t>
            </w:r>
            <w:r w:rsidRPr="006C1E9B">
              <w:rPr>
                <w:rFonts w:ascii="Arial" w:hAnsi="Arial"/>
                <w:sz w:val="18"/>
                <w:szCs w:val="18"/>
              </w:rPr>
              <w:t xml:space="preserve"> Juin 201</w:t>
            </w:r>
            <w:r>
              <w:rPr>
                <w:rFonts w:ascii="Arial" w:hAnsi="Arial"/>
                <w:sz w:val="18"/>
                <w:szCs w:val="18"/>
              </w:rPr>
              <w:t>2</w:t>
            </w:r>
          </w:p>
          <w:p w:rsidR="009E2E0C" w:rsidRPr="006C1E9B" w:rsidRDefault="009E2E0C" w:rsidP="00545440">
            <w:pPr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à partir de 19 H 00</w:t>
            </w:r>
          </w:p>
          <w:p w:rsidR="009E2E0C" w:rsidRPr="006C1E9B" w:rsidRDefault="009E2E0C" w:rsidP="00545440">
            <w:pPr>
              <w:spacing w:after="80"/>
              <w:ind w:left="142"/>
              <w:rPr>
                <w:rFonts w:ascii="Arial" w:hAnsi="Arial"/>
                <w:sz w:val="18"/>
                <w:szCs w:val="18"/>
              </w:rPr>
            </w:pPr>
            <w:r w:rsidRPr="006C1E9B">
              <w:rPr>
                <w:rFonts w:ascii="Arial" w:hAnsi="Arial"/>
                <w:sz w:val="18"/>
                <w:szCs w:val="18"/>
              </w:rPr>
              <w:t>Palais Niel</w:t>
            </w:r>
          </w:p>
        </w:tc>
        <w:tc>
          <w:tcPr>
            <w:tcW w:w="6379" w:type="dxa"/>
          </w:tcPr>
          <w:p w:rsidR="009E2E0C" w:rsidRPr="006C1E9B" w:rsidRDefault="009E2E0C" w:rsidP="00545440">
            <w:pPr>
              <w:spacing w:before="80"/>
              <w:ind w:left="284"/>
              <w:rPr>
                <w:rFonts w:ascii="Arial" w:hAnsi="Arial"/>
                <w:b/>
                <w:sz w:val="18"/>
                <w:szCs w:val="18"/>
              </w:rPr>
            </w:pPr>
          </w:p>
          <w:p w:rsidR="009E2E0C" w:rsidRPr="006C1E9B" w:rsidRDefault="009E2E0C" w:rsidP="00545440">
            <w:pPr>
              <w:spacing w:before="80"/>
              <w:ind w:left="284"/>
              <w:rPr>
                <w:rFonts w:ascii="Arial" w:hAnsi="Arial"/>
                <w:b/>
                <w:sz w:val="18"/>
                <w:szCs w:val="18"/>
              </w:rPr>
            </w:pPr>
            <w:r w:rsidRPr="006C1E9B">
              <w:rPr>
                <w:rFonts w:ascii="Arial" w:hAnsi="Arial"/>
                <w:b/>
                <w:sz w:val="18"/>
                <w:szCs w:val="18"/>
              </w:rPr>
              <w:t>Cocktail du cycle 201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Pr="006C1E9B">
              <w:rPr>
                <w:rFonts w:ascii="Arial" w:hAnsi="Arial"/>
                <w:b/>
                <w:sz w:val="18"/>
                <w:szCs w:val="18"/>
              </w:rPr>
              <w:t>-201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  <w:r w:rsidRPr="006C1E9B">
              <w:rPr>
                <w:rFonts w:ascii="Arial" w:hAnsi="Arial"/>
                <w:b/>
                <w:sz w:val="18"/>
                <w:szCs w:val="18"/>
              </w:rPr>
              <w:t xml:space="preserve"> des activités de l’A.O.R.31</w:t>
            </w:r>
          </w:p>
        </w:tc>
        <w:tc>
          <w:tcPr>
            <w:tcW w:w="6237" w:type="dxa"/>
          </w:tcPr>
          <w:p w:rsidR="009E2E0C" w:rsidRPr="006C1E9B" w:rsidRDefault="009E2E0C" w:rsidP="00545440">
            <w:pPr>
              <w:ind w:left="215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753E11" w:rsidRDefault="00753E11"/>
    <w:sectPr w:rsidR="00753E11" w:rsidSect="009E2E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E2E0C"/>
    <w:rsid w:val="00753E11"/>
    <w:rsid w:val="009A20A3"/>
    <w:rsid w:val="009E2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9E2E0C"/>
    <w:pPr>
      <w:keepNext/>
      <w:jc w:val="center"/>
      <w:outlineLvl w:val="1"/>
    </w:pPr>
    <w:rPr>
      <w:rFonts w:ascii="Arial" w:hAnsi="Arial"/>
      <w:b/>
      <w:sz w:val="28"/>
      <w:szCs w:val="20"/>
    </w:rPr>
  </w:style>
  <w:style w:type="paragraph" w:styleId="Titre6">
    <w:name w:val="heading 6"/>
    <w:basedOn w:val="Normal"/>
    <w:next w:val="Normal"/>
    <w:link w:val="Titre6Car"/>
    <w:qFormat/>
    <w:rsid w:val="009E2E0C"/>
    <w:pPr>
      <w:keepNext/>
      <w:spacing w:before="80"/>
      <w:ind w:left="213"/>
      <w:outlineLvl w:val="5"/>
    </w:pPr>
    <w:rPr>
      <w:rFonts w:ascii="Arial" w:hAnsi="Arial"/>
      <w:b/>
      <w:bCs/>
      <w:sz w:val="2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E2E0C"/>
    <w:rPr>
      <w:rFonts w:ascii="Arial" w:eastAsia="Times New Roman" w:hAnsi="Arial" w:cs="Times New Roman"/>
      <w:b/>
      <w:sz w:val="2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E2E0C"/>
    <w:rPr>
      <w:rFonts w:ascii="Arial" w:eastAsia="Times New Roman" w:hAnsi="Arial" w:cs="Times New Roman"/>
      <w:b/>
      <w:bCs/>
      <w:szCs w:val="20"/>
      <w:lang w:eastAsia="fr-FR"/>
    </w:rPr>
  </w:style>
  <w:style w:type="character" w:styleId="Lienhypertexte">
    <w:name w:val="Hyperlink"/>
    <w:uiPriority w:val="99"/>
    <w:unhideWhenUsed/>
    <w:rsid w:val="009E2E0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2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2E0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.bousquet@fre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2011-06-30T14:41:00Z</dcterms:created>
  <dcterms:modified xsi:type="dcterms:W3CDTF">2011-06-30T14:41:00Z</dcterms:modified>
</cp:coreProperties>
</file>