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401" w:rsidRDefault="00D61D55" w:rsidP="00373401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La commune de GIGNAC </w:t>
      </w:r>
      <w:r w:rsidR="00FD2E21">
        <w:rPr>
          <w:noProof/>
          <w:lang w:eastAsia="fr-FR"/>
        </w:rPr>
        <w:t xml:space="preserve">46600 </w:t>
      </w:r>
      <w:r>
        <w:rPr>
          <w:noProof/>
          <w:lang w:eastAsia="fr-FR"/>
        </w:rPr>
        <w:t>(nord du LOT) a fait son devoir de mémoire</w:t>
      </w:r>
    </w:p>
    <w:p w:rsidR="00FD2E21" w:rsidRDefault="00FD2E21" w:rsidP="00373401">
      <w:pPr>
        <w:jc w:val="center"/>
        <w:rPr>
          <w:noProof/>
          <w:lang w:eastAsia="fr-FR"/>
        </w:rPr>
      </w:pPr>
      <w:r>
        <w:rPr>
          <w:noProof/>
          <w:lang w:eastAsia="fr-FR"/>
        </w:rPr>
        <w:t>Adultes et enfants étaient présents.</w:t>
      </w:r>
    </w:p>
    <w:p w:rsidR="00373401" w:rsidRDefault="00D61D55" w:rsidP="00866F4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4644217</wp:posOffset>
                </wp:positionH>
                <wp:positionV relativeFrom="paragraph">
                  <wp:posOffset>1578033</wp:posOffset>
                </wp:positionV>
                <wp:extent cx="1828800" cy="1828800"/>
                <wp:effectExtent l="819150" t="19050" r="38100" b="38100"/>
                <wp:wrapNone/>
                <wp:docPr id="6" name="Bulle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wedgeEllipseCallout">
                          <a:avLst>
                            <a:gd name="adj1" fmla="val -94625"/>
                            <a:gd name="adj2" fmla="val -465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1D55" w:rsidRPr="00D61D55" w:rsidRDefault="00D61D55" w:rsidP="00D61D5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Les enfants                     et leur institutrice accompagnent              Mr le Maire de Gignac.         Ils chanteront la Marseillaise devant le monument aux morts.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6" o:spid="_x0000_s1026" type="#_x0000_t63" style="position:absolute;margin-left:365.7pt;margin-top:124.25pt;width:2in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" adj="-9639,741" fillcolor="#4f81bd [3204]" strokecolor="#243f60 [1604]" strokeweight="2pt">
                <v:textbox>
                  <w:txbxContent>
                    <w:p w:rsidR="00D61D55" w:rsidRPr="00D61D55" w:rsidRDefault="00D61D55" w:rsidP="00D61D5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Les enfants                     et leur institutrice accompagnent              Mr le Maire de Gignac.         Ils chanteront la Marseillaise devant le monument aux morts.</w:t>
                      </w:r>
                    </w:p>
                  </w:txbxContent>
                </v:textbox>
              </v:shape>
            </w:pict>
          </mc:Fallback>
        </mc:AlternateContent>
      </w:r>
      <w:r w:rsidR="00373401">
        <w:rPr>
          <w:noProof/>
          <w:lang w:eastAsia="fr-FR"/>
        </w:rPr>
        <w:drawing>
          <wp:inline distT="0" distB="0" distL="0" distR="0" wp14:anchorId="3C803CEC" wp14:editId="1EADF138">
            <wp:extent cx="696496" cy="1044941"/>
            <wp:effectExtent l="0" t="0" r="8890" b="3175"/>
            <wp:docPr id="2" name="Image 2" descr="E:\AA IHEDN\ACTIVITES DELEGUE IHEDN LOT\GIGNAC commémoration\2015 11 11 Commémoration\2015-11-11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 IHEDN\ACTIVITES DELEGUE IHEDN LOT\GIGNAC commémoration\2015 11 11 Commémoration\2015-11-11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18" cy="10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401">
        <w:rPr>
          <w:noProof/>
          <w:lang w:eastAsia="fr-FR"/>
        </w:rPr>
        <w:t xml:space="preserve"> </w:t>
      </w:r>
      <w:r w:rsidR="00373401">
        <w:rPr>
          <w:noProof/>
          <w:lang w:eastAsia="fr-FR"/>
        </w:rPr>
        <w:drawing>
          <wp:inline distT="0" distB="0" distL="0" distR="0" wp14:anchorId="330C033F" wp14:editId="6EE55330">
            <wp:extent cx="3767586" cy="5270269"/>
            <wp:effectExtent l="0" t="0" r="444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59" cy="52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401">
        <w:rPr>
          <w:noProof/>
          <w:lang w:eastAsia="fr-FR"/>
        </w:rPr>
        <w:t xml:space="preserve"> </w:t>
      </w:r>
      <w:r w:rsidR="00373401">
        <w:rPr>
          <w:noProof/>
          <w:lang w:eastAsia="fr-FR"/>
        </w:rPr>
        <w:drawing>
          <wp:inline distT="0" distB="0" distL="0" distR="0" wp14:anchorId="6439179A" wp14:editId="7D4B52D2">
            <wp:extent cx="1014153" cy="1014153"/>
            <wp:effectExtent l="0" t="0" r="0" b="0"/>
            <wp:docPr id="3" name="Image 3" descr="E:\AA IHEDN\ACTIVITES DELEGUE IHEDN LOT\GIGNAC commémoration\2015 11 11 Commémoration\2015-11-11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 IHEDN\ACTIVITES DELEGUE IHEDN LOT\GIGNAC commémoration\2015 11 11 Commémoration\2015-11-11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42" cy="101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401">
        <w:rPr>
          <w:noProof/>
          <w:lang w:eastAsia="fr-FR"/>
        </w:rPr>
        <w:t xml:space="preserve"> </w:t>
      </w:r>
      <w:r w:rsidR="00373401">
        <w:rPr>
          <w:noProof/>
          <w:lang w:eastAsia="fr-FR"/>
        </w:rPr>
        <w:drawing>
          <wp:inline distT="0" distB="0" distL="0" distR="0" wp14:anchorId="5EB40A00" wp14:editId="3BF09324">
            <wp:extent cx="1124989" cy="749852"/>
            <wp:effectExtent l="0" t="0" r="0" b="0"/>
            <wp:docPr id="4" name="Image 4" descr="E:\AA IHEDN\ACTIVITES DELEGUE IHEDN LOT\GIGNAC commémoration\2015 11 11 Commémoration\2015-11-11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 IHEDN\ACTIVITES DELEGUE IHEDN LOT\GIGNAC commémoration\2015 11 11 Commémoration\2015-11-11 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66" cy="7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01" w:rsidRDefault="00373401" w:rsidP="00373401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CF877F5" wp14:editId="031EAD20">
            <wp:extent cx="2909454" cy="1939272"/>
            <wp:effectExtent l="0" t="0" r="5715" b="4445"/>
            <wp:docPr id="5" name="Image 5" descr="E:\AA IHEDN\ACTIVITES DELEGUE IHEDN LOT\GIGNAC commémoration\2015 11 11 Commémoration\2015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A IHEDN\ACTIVITES DELEGUE IHEDN LOT\GIGNAC commémoration\2015 11 11 Commémoration\2015-11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12" cy="19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</w:p>
    <w:p w:rsidR="008A683E" w:rsidRDefault="00866F42" w:rsidP="00FD2E21">
      <w:pPr>
        <w:jc w:val="center"/>
      </w:pPr>
      <w:r>
        <w:t xml:space="preserve">Mr Eugène LABROUE, Maire de Gignac, </w:t>
      </w:r>
      <w:r w:rsidR="00FD2E21">
        <w:t xml:space="preserve">                                                                                                                                                                                              </w:t>
      </w:r>
      <w:r>
        <w:t>m’</w:t>
      </w:r>
      <w:r w:rsidR="00FD2E21">
        <w:t xml:space="preserve">a sollicité pour faire un discours à la population devant </w:t>
      </w:r>
      <w:r>
        <w:t>le monument aux morts.</w:t>
      </w:r>
      <w:r w:rsidR="00FD2E21">
        <w:t xml:space="preserve">                                                                        </w:t>
      </w:r>
      <w:r>
        <w:t xml:space="preserve">                                    J’ai fait une présentation de l’</w:t>
      </w:r>
      <w:r w:rsidR="00FD2E21">
        <w:t xml:space="preserve">IHEDN                                                                                                                                                                   </w:t>
      </w:r>
      <w:r>
        <w:t>en lien avec la cérémonie de commémoration du 11 novembre</w:t>
      </w:r>
      <w:r w:rsidR="00FD2E21">
        <w:t xml:space="preserve">                                                                                                                           </w:t>
      </w:r>
      <w:r w:rsidR="005C7DCE">
        <w:t xml:space="preserve">J’ai </w:t>
      </w:r>
      <w:bookmarkStart w:id="0" w:name="_GoBack"/>
      <w:bookmarkEnd w:id="0"/>
      <w:r w:rsidR="005C7DCE">
        <w:t>rappelé</w:t>
      </w:r>
      <w:r w:rsidR="00FD2E21">
        <w:t xml:space="preserve"> l’importance des valeurs que promeut notre institut dans notre époque sensible</w:t>
      </w:r>
      <w:r>
        <w:t>.</w:t>
      </w:r>
      <w:r w:rsidR="00FD2E21">
        <w:t xml:space="preserve">                                                                              </w:t>
      </w:r>
      <w:r w:rsidR="00FD2E21" w:rsidRPr="00FD2E21">
        <w:rPr>
          <w:i/>
        </w:rPr>
        <w:t>Christian Vallon, représentant de l’IHEDN pour le LOT.</w:t>
      </w:r>
    </w:p>
    <w:sectPr w:rsidR="008A683E" w:rsidSect="00373401">
      <w:pgSz w:w="11906" w:h="16838"/>
      <w:pgMar w:top="907" w:right="567" w:bottom="90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401"/>
    <w:rsid w:val="00373401"/>
    <w:rsid w:val="005C7DCE"/>
    <w:rsid w:val="00866F42"/>
    <w:rsid w:val="008A683E"/>
    <w:rsid w:val="00D61D55"/>
    <w:rsid w:val="00FD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cjv</dc:creator>
  <cp:lastModifiedBy>cjv</cp:lastModifiedBy>
  <cp:revision>3</cp:revision>
  <dcterms:created xsi:type="dcterms:W3CDTF">2015-11-13T17:02:00Z</dcterms:created>
  <dcterms:modified xsi:type="dcterms:W3CDTF">2015-11-13T17:32:00Z</dcterms:modified>
</cp:coreProperties>
</file>